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DF41" w14:textId="402456C5" w:rsidR="00767208" w:rsidRPr="00A525C3" w:rsidRDefault="000427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25C3">
        <w:rPr>
          <w:rFonts w:ascii="Arial" w:hAnsi="Arial" w:cs="Arial"/>
          <w:b/>
          <w:sz w:val="28"/>
          <w:szCs w:val="28"/>
        </w:rPr>
        <w:t>Eploy Contractor Mandatory Fields</w:t>
      </w:r>
    </w:p>
    <w:p w14:paraId="4D219F0E" w14:textId="1DDFAD9C" w:rsidR="000427CA" w:rsidRPr="00A525C3" w:rsidRDefault="000427CA">
      <w:pPr>
        <w:rPr>
          <w:rFonts w:ascii="Arial" w:hAnsi="Arial" w:cs="Arial"/>
        </w:rPr>
      </w:pPr>
    </w:p>
    <w:p w14:paraId="29140520" w14:textId="3EC004F0" w:rsidR="000427CA" w:rsidRPr="00A525C3" w:rsidRDefault="000427CA">
      <w:pPr>
        <w:rPr>
          <w:rFonts w:ascii="Arial" w:hAnsi="Arial" w:cs="Arial"/>
        </w:rPr>
      </w:pPr>
      <w:r w:rsidRPr="00A525C3">
        <w:rPr>
          <w:rFonts w:ascii="Arial" w:hAnsi="Arial" w:cs="Arial"/>
        </w:rPr>
        <w:t>The following are the fields in eploy that must be completed to allow the contractor record to export to IFS, creating a new IFS contractor record.</w:t>
      </w:r>
    </w:p>
    <w:p w14:paraId="678A30DE" w14:textId="77777777" w:rsidR="00A525C3" w:rsidRPr="00A525C3" w:rsidRDefault="00A525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25C3" w:rsidRPr="00A525C3" w14:paraId="49F3C9B7" w14:textId="77777777" w:rsidTr="00A525C3">
        <w:tc>
          <w:tcPr>
            <w:tcW w:w="4508" w:type="dxa"/>
          </w:tcPr>
          <w:p w14:paraId="7ACDB4D8" w14:textId="323E9FFA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508" w:type="dxa"/>
          </w:tcPr>
          <w:p w14:paraId="409FB51C" w14:textId="5BD9D802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4C75CBBD" w14:textId="77777777" w:rsidTr="00A525C3">
        <w:tc>
          <w:tcPr>
            <w:tcW w:w="4508" w:type="dxa"/>
          </w:tcPr>
          <w:p w14:paraId="288E4374" w14:textId="37E3192A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4508" w:type="dxa"/>
          </w:tcPr>
          <w:p w14:paraId="74BE880A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3A3276BE" w14:textId="77777777" w:rsidTr="00A525C3">
        <w:tc>
          <w:tcPr>
            <w:tcW w:w="4508" w:type="dxa"/>
          </w:tcPr>
          <w:p w14:paraId="5E15DEE9" w14:textId="16B26631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4508" w:type="dxa"/>
          </w:tcPr>
          <w:p w14:paraId="081574E7" w14:textId="3EC87F4D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1E7D123A" w14:textId="77777777" w:rsidTr="00A525C3">
        <w:tc>
          <w:tcPr>
            <w:tcW w:w="4508" w:type="dxa"/>
          </w:tcPr>
          <w:p w14:paraId="3D023309" w14:textId="1C23A65A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</w:p>
        </w:tc>
        <w:tc>
          <w:tcPr>
            <w:tcW w:w="4508" w:type="dxa"/>
          </w:tcPr>
          <w:p w14:paraId="186CBC36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7B1111E3" w14:textId="77777777" w:rsidTr="00A525C3">
        <w:tc>
          <w:tcPr>
            <w:tcW w:w="4508" w:type="dxa"/>
          </w:tcPr>
          <w:p w14:paraId="3F30EDCC" w14:textId="4BB1C16E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</w:p>
        </w:tc>
        <w:tc>
          <w:tcPr>
            <w:tcW w:w="4508" w:type="dxa"/>
          </w:tcPr>
          <w:p w14:paraId="531F83D3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2806BF4B" w14:textId="77777777" w:rsidTr="00A525C3">
        <w:tc>
          <w:tcPr>
            <w:tcW w:w="4508" w:type="dxa"/>
          </w:tcPr>
          <w:p w14:paraId="58E8224E" w14:textId="31A3BB1E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4508" w:type="dxa"/>
          </w:tcPr>
          <w:p w14:paraId="5C78F974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71639F3A" w14:textId="77777777" w:rsidTr="00A525C3">
        <w:tc>
          <w:tcPr>
            <w:tcW w:w="4508" w:type="dxa"/>
          </w:tcPr>
          <w:p w14:paraId="25E56628" w14:textId="63809596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</w:p>
        </w:tc>
        <w:tc>
          <w:tcPr>
            <w:tcW w:w="4508" w:type="dxa"/>
          </w:tcPr>
          <w:p w14:paraId="6C8CD210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3D71E805" w14:textId="77777777" w:rsidTr="00A525C3">
        <w:tc>
          <w:tcPr>
            <w:tcW w:w="4508" w:type="dxa"/>
          </w:tcPr>
          <w:p w14:paraId="15E0782C" w14:textId="39537406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508" w:type="dxa"/>
          </w:tcPr>
          <w:p w14:paraId="5F6EEC73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7C7F3173" w14:textId="77777777" w:rsidTr="00A525C3">
        <w:tc>
          <w:tcPr>
            <w:tcW w:w="4508" w:type="dxa"/>
          </w:tcPr>
          <w:p w14:paraId="7C85704F" w14:textId="1A1467E6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Of (Nationality)</w:t>
            </w:r>
          </w:p>
        </w:tc>
        <w:tc>
          <w:tcPr>
            <w:tcW w:w="4508" w:type="dxa"/>
          </w:tcPr>
          <w:p w14:paraId="26328E06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1889AE7E" w14:textId="77777777" w:rsidTr="00A525C3">
        <w:tc>
          <w:tcPr>
            <w:tcW w:w="4508" w:type="dxa"/>
          </w:tcPr>
          <w:p w14:paraId="36990E9A" w14:textId="26D71128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Start Date</w:t>
            </w:r>
          </w:p>
        </w:tc>
        <w:tc>
          <w:tcPr>
            <w:tcW w:w="4508" w:type="dxa"/>
          </w:tcPr>
          <w:p w14:paraId="28D1ED4F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6472E218" w14:textId="77777777" w:rsidTr="00A525C3">
        <w:tc>
          <w:tcPr>
            <w:tcW w:w="4508" w:type="dxa"/>
          </w:tcPr>
          <w:p w14:paraId="74F7D37D" w14:textId="72D29BC8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End Date</w:t>
            </w:r>
          </w:p>
        </w:tc>
        <w:tc>
          <w:tcPr>
            <w:tcW w:w="4508" w:type="dxa"/>
          </w:tcPr>
          <w:p w14:paraId="627959B2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728A556F" w14:textId="77777777" w:rsidTr="00A525C3">
        <w:tc>
          <w:tcPr>
            <w:tcW w:w="4508" w:type="dxa"/>
          </w:tcPr>
          <w:p w14:paraId="6854727C" w14:textId="6E9B7A6D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Hours</w:t>
            </w:r>
          </w:p>
        </w:tc>
        <w:tc>
          <w:tcPr>
            <w:tcW w:w="4508" w:type="dxa"/>
          </w:tcPr>
          <w:p w14:paraId="0AB8E733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08616481" w14:textId="77777777" w:rsidTr="00A525C3">
        <w:tc>
          <w:tcPr>
            <w:tcW w:w="4508" w:type="dxa"/>
          </w:tcPr>
          <w:p w14:paraId="3FFC6F39" w14:textId="2A3B775A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Rate</w:t>
            </w:r>
          </w:p>
        </w:tc>
        <w:tc>
          <w:tcPr>
            <w:tcW w:w="4508" w:type="dxa"/>
          </w:tcPr>
          <w:p w14:paraId="5243A6C3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3FC9CAE4" w14:textId="77777777" w:rsidTr="00A525C3">
        <w:tc>
          <w:tcPr>
            <w:tcW w:w="4508" w:type="dxa"/>
          </w:tcPr>
          <w:p w14:paraId="1FC4B42B" w14:textId="5893F61A" w:rsid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 Type</w:t>
            </w:r>
          </w:p>
        </w:tc>
        <w:tc>
          <w:tcPr>
            <w:tcW w:w="4508" w:type="dxa"/>
          </w:tcPr>
          <w:p w14:paraId="58408F64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  <w:tr w:rsidR="00A525C3" w:rsidRPr="00A525C3" w14:paraId="133A0958" w14:textId="77777777" w:rsidTr="00A525C3">
        <w:tc>
          <w:tcPr>
            <w:tcW w:w="4508" w:type="dxa"/>
          </w:tcPr>
          <w:p w14:paraId="1B595E4A" w14:textId="6D02CAED" w:rsidR="00A525C3" w:rsidRPr="00A525C3" w:rsidRDefault="00A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Status</w:t>
            </w:r>
          </w:p>
        </w:tc>
        <w:tc>
          <w:tcPr>
            <w:tcW w:w="4508" w:type="dxa"/>
          </w:tcPr>
          <w:p w14:paraId="4E8303EA" w14:textId="77777777" w:rsidR="00A525C3" w:rsidRPr="00A525C3" w:rsidRDefault="00A525C3">
            <w:pPr>
              <w:rPr>
                <w:rFonts w:ascii="Arial" w:hAnsi="Arial" w:cs="Arial"/>
              </w:rPr>
            </w:pPr>
          </w:p>
        </w:tc>
      </w:tr>
    </w:tbl>
    <w:p w14:paraId="3681795F" w14:textId="77777777" w:rsidR="00A525C3" w:rsidRPr="00A525C3" w:rsidRDefault="00A525C3">
      <w:pPr>
        <w:rPr>
          <w:rFonts w:ascii="Arial" w:hAnsi="Arial" w:cs="Arial"/>
        </w:rPr>
      </w:pPr>
    </w:p>
    <w:p w14:paraId="02C4E36F" w14:textId="77777777" w:rsidR="000427CA" w:rsidRPr="00A525C3" w:rsidRDefault="000427CA">
      <w:pPr>
        <w:rPr>
          <w:rFonts w:ascii="Arial" w:hAnsi="Arial" w:cs="Arial"/>
        </w:rPr>
      </w:pPr>
    </w:p>
    <w:sectPr w:rsidR="000427CA" w:rsidRPr="00A525C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0FF4" w14:textId="77777777" w:rsidR="00F732CD" w:rsidRDefault="00F732CD" w:rsidP="00801194">
      <w:pPr>
        <w:spacing w:after="0" w:line="240" w:lineRule="auto"/>
      </w:pPr>
      <w:r>
        <w:separator/>
      </w:r>
    </w:p>
  </w:endnote>
  <w:endnote w:type="continuationSeparator" w:id="0">
    <w:p w14:paraId="571BF408" w14:textId="77777777" w:rsidR="00F732CD" w:rsidRDefault="00F732CD" w:rsidP="0080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3C02" w14:textId="325C1408" w:rsidR="00801194" w:rsidRDefault="00801194">
    <w:pPr>
      <w:pStyle w:val="Footer"/>
    </w:pPr>
    <w:r>
      <w:t>Last updated 08.11.19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907D" w14:textId="77777777" w:rsidR="00F732CD" w:rsidRDefault="00F732CD" w:rsidP="00801194">
      <w:pPr>
        <w:spacing w:after="0" w:line="240" w:lineRule="auto"/>
      </w:pPr>
      <w:r>
        <w:separator/>
      </w:r>
    </w:p>
  </w:footnote>
  <w:footnote w:type="continuationSeparator" w:id="0">
    <w:p w14:paraId="45D4B0A0" w14:textId="77777777" w:rsidR="00F732CD" w:rsidRDefault="00F732CD" w:rsidP="0080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CA"/>
    <w:rsid w:val="000427CA"/>
    <w:rsid w:val="00767208"/>
    <w:rsid w:val="00801194"/>
    <w:rsid w:val="008643F2"/>
    <w:rsid w:val="00A525C3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F928"/>
  <w15:chartTrackingRefBased/>
  <w15:docId w15:val="{A71FBBD0-A5C3-4067-811D-2EB15CE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94"/>
  </w:style>
  <w:style w:type="paragraph" w:styleId="Footer">
    <w:name w:val="footer"/>
    <w:basedOn w:val="Normal"/>
    <w:link w:val="FooterChar"/>
    <w:uiPriority w:val="99"/>
    <w:unhideWhenUsed/>
    <w:rsid w:val="0080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McCreery</dc:creator>
  <cp:keywords/>
  <dc:description/>
  <cp:lastModifiedBy>Ali McCreery</cp:lastModifiedBy>
  <cp:revision>4</cp:revision>
  <dcterms:created xsi:type="dcterms:W3CDTF">2019-11-08T12:43:00Z</dcterms:created>
  <dcterms:modified xsi:type="dcterms:W3CDTF">2019-11-08T12:50:00Z</dcterms:modified>
</cp:coreProperties>
</file>