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4B18" w14:textId="768DC4A9" w:rsidR="00891E03" w:rsidRPr="001A15E3" w:rsidRDefault="001A15E3" w:rsidP="00891E03">
      <w:pPr>
        <w:spacing w:after="0" w:line="240" w:lineRule="auto"/>
        <w:rPr>
          <w:b/>
          <w:bCs/>
        </w:rPr>
      </w:pPr>
      <w:r w:rsidRPr="00291BBC">
        <w:rPr>
          <w:b/>
          <w:bCs/>
          <w:sz w:val="28"/>
          <w:szCs w:val="28"/>
        </w:rPr>
        <w:t xml:space="preserve">Community Defibrillators site Managers brief &amp; FAQs </w:t>
      </w:r>
      <w:r w:rsidRPr="00291BBC">
        <w:rPr>
          <w:b/>
          <w:bCs/>
          <w:sz w:val="28"/>
          <w:szCs w:val="28"/>
        </w:rPr>
        <w:t xml:space="preserve">                                  </w:t>
      </w:r>
      <w:r w:rsidRPr="001A15E3">
        <w:rPr>
          <w:b/>
          <w:bCs/>
        </w:rPr>
        <w:t xml:space="preserve">As at </w:t>
      </w:r>
      <w:r w:rsidRPr="001A15E3">
        <w:rPr>
          <w:b/>
          <w:bCs/>
        </w:rPr>
        <w:t>December 2025</w:t>
      </w:r>
    </w:p>
    <w:p w14:paraId="50A37A70" w14:textId="77777777" w:rsidR="001A15E3" w:rsidRDefault="001A15E3" w:rsidP="00891E03">
      <w:pPr>
        <w:spacing w:after="0" w:line="240" w:lineRule="auto"/>
      </w:pPr>
    </w:p>
    <w:p w14:paraId="635AA555" w14:textId="77777777" w:rsidR="001A15E3" w:rsidRDefault="001A15E3" w:rsidP="00891E03">
      <w:pPr>
        <w:spacing w:after="0" w:line="240" w:lineRule="auto"/>
      </w:pPr>
    </w:p>
    <w:p w14:paraId="1A2B0776" w14:textId="210B913A" w:rsidR="004272A1" w:rsidRDefault="0022409C" w:rsidP="005F77EF">
      <w:pPr>
        <w:spacing w:after="0" w:line="240" w:lineRule="auto"/>
      </w:pPr>
      <w:r>
        <w:t>We work to protect our members, customers and colleagues through the availability of AEDs (automated external defibrillators) in the heart of our communities.</w:t>
      </w:r>
      <w:r w:rsidR="00D3394B">
        <w:t xml:space="preserve">  To ensure proper governance, we work </w:t>
      </w:r>
      <w:r w:rsidR="008A4175">
        <w:t xml:space="preserve">closely with the charity; </w:t>
      </w:r>
      <w:r w:rsidR="00D3394B">
        <w:t xml:space="preserve">CHT (Community Heartbeat Trust) </w:t>
      </w:r>
      <w:r w:rsidR="00581410">
        <w:t xml:space="preserve">to make sure that the defibrillators placed on our sites are suitable for community / untrained </w:t>
      </w:r>
      <w:r w:rsidR="00584683">
        <w:t>user situations (where the unit will give clear visual and audio instructions)</w:t>
      </w:r>
      <w:r w:rsidR="008A4175">
        <w:t xml:space="preserve"> </w:t>
      </w:r>
      <w:r w:rsidR="00D07C31">
        <w:t>and to guide us when issues arise.</w:t>
      </w:r>
      <w:r w:rsidR="00584683">
        <w:t xml:space="preserve"> </w:t>
      </w:r>
      <w:r w:rsidR="00266CA0">
        <w:t xml:space="preserve">As you know, we undertake to </w:t>
      </w:r>
      <w:r w:rsidR="0014209C">
        <w:t>maintain the</w:t>
      </w:r>
      <w:r w:rsidR="00D07C31">
        <w:t xml:space="preserve"> equipment </w:t>
      </w:r>
      <w:r w:rsidR="0014209C">
        <w:t xml:space="preserve">by checking them weekly so </w:t>
      </w:r>
      <w:r w:rsidR="00273A9E">
        <w:t>we know they are in an emergency</w:t>
      </w:r>
      <w:r w:rsidR="000850DA">
        <w:t>-</w:t>
      </w:r>
      <w:r w:rsidR="00273A9E">
        <w:t>ready state</w:t>
      </w:r>
      <w:r w:rsidR="004866A9">
        <w:t xml:space="preserve">, should they be needed, and that the equipment is </w:t>
      </w:r>
      <w:r w:rsidR="004935DA">
        <w:t xml:space="preserve">insured in case of theft or loss. </w:t>
      </w:r>
      <w:r w:rsidR="00C563E8">
        <w:t xml:space="preserve">The following contents are to provide you </w:t>
      </w:r>
      <w:r w:rsidR="0009120F">
        <w:t>with information about our commitment, why weekly checks are so important, contact information and a section on Frequently</w:t>
      </w:r>
      <w:r w:rsidR="00886B96">
        <w:t xml:space="preserve"> Asked Questions. </w:t>
      </w:r>
    </w:p>
    <w:p w14:paraId="054C107A" w14:textId="77777777" w:rsidR="004272A1" w:rsidRDefault="004272A1" w:rsidP="005F77EF">
      <w:pPr>
        <w:spacing w:after="0" w:line="240" w:lineRule="auto"/>
      </w:pPr>
    </w:p>
    <w:p w14:paraId="1F86E45E" w14:textId="77777777" w:rsidR="005F77EF" w:rsidRDefault="005F77EF" w:rsidP="005F77EF">
      <w:pPr>
        <w:spacing w:after="0" w:line="240" w:lineRule="auto"/>
      </w:pPr>
    </w:p>
    <w:p w14:paraId="4B8756B1" w14:textId="2850F4BC" w:rsidR="00435298" w:rsidRPr="00823F5F" w:rsidRDefault="00435298" w:rsidP="005F77EF">
      <w:pPr>
        <w:spacing w:after="0" w:line="240" w:lineRule="auto"/>
        <w:rPr>
          <w:b/>
          <w:bCs/>
          <w:sz w:val="24"/>
          <w:szCs w:val="24"/>
        </w:rPr>
      </w:pPr>
      <w:r w:rsidRPr="00823F5F">
        <w:rPr>
          <w:b/>
          <w:bCs/>
          <w:sz w:val="24"/>
          <w:szCs w:val="24"/>
        </w:rPr>
        <w:t>Contents:</w:t>
      </w:r>
    </w:p>
    <w:p w14:paraId="03552326" w14:textId="0E135039" w:rsidR="00435298" w:rsidRDefault="00435298" w:rsidP="00435298">
      <w:pPr>
        <w:pStyle w:val="ListParagraph"/>
        <w:numPr>
          <w:ilvl w:val="0"/>
          <w:numId w:val="11"/>
        </w:numPr>
        <w:spacing w:after="0" w:line="240" w:lineRule="auto"/>
      </w:pPr>
      <w:r>
        <w:t>Society Commitment</w:t>
      </w:r>
    </w:p>
    <w:p w14:paraId="7587A72D" w14:textId="06E5FD47" w:rsidR="00435298" w:rsidRDefault="008E5948" w:rsidP="00435298">
      <w:pPr>
        <w:pStyle w:val="ListParagraph"/>
        <w:numPr>
          <w:ilvl w:val="0"/>
          <w:numId w:val="11"/>
        </w:numPr>
        <w:spacing w:after="0" w:line="240" w:lineRule="auto"/>
      </w:pPr>
      <w:r>
        <w:t>Process</w:t>
      </w:r>
    </w:p>
    <w:p w14:paraId="64A733EA" w14:textId="3BA075F4" w:rsidR="008E5948" w:rsidRDefault="008E5948" w:rsidP="00435298">
      <w:pPr>
        <w:pStyle w:val="ListParagraph"/>
        <w:numPr>
          <w:ilvl w:val="0"/>
          <w:numId w:val="11"/>
        </w:numPr>
        <w:spacing w:after="0" w:line="240" w:lineRule="auto"/>
      </w:pPr>
      <w:r>
        <w:t>Weekly checks</w:t>
      </w:r>
    </w:p>
    <w:p w14:paraId="27EC2C36" w14:textId="18B521F0" w:rsidR="00435298" w:rsidRDefault="00435298" w:rsidP="00435298">
      <w:pPr>
        <w:pStyle w:val="ListParagraph"/>
        <w:numPr>
          <w:ilvl w:val="0"/>
          <w:numId w:val="11"/>
        </w:numPr>
        <w:spacing w:after="0" w:line="240" w:lineRule="auto"/>
      </w:pPr>
      <w:r>
        <w:t>Contact information</w:t>
      </w:r>
    </w:p>
    <w:p w14:paraId="494DA415" w14:textId="79299F64" w:rsidR="00435298" w:rsidRDefault="00435298" w:rsidP="00611809">
      <w:pPr>
        <w:pStyle w:val="ListParagraph"/>
        <w:numPr>
          <w:ilvl w:val="0"/>
          <w:numId w:val="11"/>
        </w:numPr>
        <w:spacing w:after="0" w:line="240" w:lineRule="auto"/>
      </w:pPr>
      <w:r>
        <w:t>FAQs</w:t>
      </w:r>
    </w:p>
    <w:p w14:paraId="2C1D6EA8" w14:textId="77777777" w:rsidR="00435298" w:rsidRDefault="00435298" w:rsidP="00435298">
      <w:pPr>
        <w:spacing w:after="0" w:line="240" w:lineRule="auto"/>
      </w:pPr>
    </w:p>
    <w:p w14:paraId="66209A2D" w14:textId="220A8ADE" w:rsidR="00E4072E" w:rsidRPr="00823F5F" w:rsidRDefault="00E4072E" w:rsidP="00435298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 w:rsidRPr="00823F5F">
        <w:rPr>
          <w:b/>
          <w:bCs/>
          <w:sz w:val="24"/>
          <w:szCs w:val="24"/>
        </w:rPr>
        <w:t>Society Commitment</w:t>
      </w:r>
    </w:p>
    <w:p w14:paraId="190A8620" w14:textId="227308CE" w:rsidR="005F77EF" w:rsidRDefault="005F77EF" w:rsidP="005F77EF">
      <w:pPr>
        <w:spacing w:after="0" w:line="240" w:lineRule="auto"/>
      </w:pPr>
      <w:r>
        <w:t xml:space="preserve">When we agree to house a defibrillator on a site, we commit to check this equipment once a week and upload the findings to </w:t>
      </w:r>
      <w:proofErr w:type="spellStart"/>
      <w:r>
        <w:t>WebNos</w:t>
      </w:r>
      <w:proofErr w:type="spellEnd"/>
      <w:r w:rsidR="00886B96">
        <w:t xml:space="preserve">, so </w:t>
      </w:r>
      <w:r>
        <w:t>we know this vital piece of medical equipment is emergency ready if needed in the community.</w:t>
      </w:r>
      <w:r w:rsidRPr="00120E0F">
        <w:t xml:space="preserve"> </w:t>
      </w:r>
      <w:r>
        <w:t>This check takes no more than 15 minutes per week</w:t>
      </w:r>
      <w:r w:rsidR="00886B96">
        <w:t xml:space="preserve"> and </w:t>
      </w:r>
      <w:r w:rsidR="00B33DC1">
        <w:t>volunteering time of an hour per month can be claimed</w:t>
      </w:r>
      <w:r>
        <w:t>.</w:t>
      </w:r>
      <w:r w:rsidR="0034447E">
        <w:t xml:space="preserve">  </w:t>
      </w:r>
    </w:p>
    <w:p w14:paraId="43C828E8" w14:textId="77777777" w:rsidR="005F77EF" w:rsidRDefault="005F77EF" w:rsidP="005F77EF">
      <w:pPr>
        <w:spacing w:after="0" w:line="240" w:lineRule="auto"/>
      </w:pPr>
    </w:p>
    <w:p w14:paraId="70D6175B" w14:textId="23791B74" w:rsidR="005F77EF" w:rsidRDefault="005F77EF" w:rsidP="005F77EF">
      <w:pPr>
        <w:spacing w:after="0" w:line="240" w:lineRule="auto"/>
      </w:pPr>
      <w:r w:rsidRPr="007563FD">
        <w:t xml:space="preserve">Governance is </w:t>
      </w:r>
      <w:r w:rsidR="00E4072E">
        <w:t>extremely</w:t>
      </w:r>
      <w:r w:rsidRPr="007563FD">
        <w:t xml:space="preserve"> important. Full records of the defibrillator, its installation, history of checks and use, all need to be maintained. All records are kept centrally through the </w:t>
      </w:r>
      <w:proofErr w:type="spellStart"/>
      <w:r w:rsidRPr="007563FD">
        <w:t>WebNos</w:t>
      </w:r>
      <w:proofErr w:type="spellEnd"/>
      <w:r w:rsidRPr="007563FD">
        <w:t xml:space="preserve"> system</w:t>
      </w:r>
      <w:r w:rsidR="00E4072E">
        <w:t xml:space="preserve"> (CHT’s own governance system</w:t>
      </w:r>
      <w:proofErr w:type="gramStart"/>
      <w:r w:rsidR="00E4072E">
        <w:t>)</w:t>
      </w:r>
      <w:r w:rsidRPr="007563FD">
        <w:t>, and</w:t>
      </w:r>
      <w:proofErr w:type="gramEnd"/>
      <w:r w:rsidRPr="007563FD">
        <w:t xml:space="preserve"> </w:t>
      </w:r>
      <w:r>
        <w:t>are</w:t>
      </w:r>
      <w:r w:rsidRPr="007563FD">
        <w:t xml:space="preserve"> available to all stakeholders. </w:t>
      </w:r>
      <w:r w:rsidR="00E4072E">
        <w:t xml:space="preserve"> CHT will inform the relevant ambulance service if the equipment needs to</w:t>
      </w:r>
      <w:r w:rsidR="001D7984">
        <w:t xml:space="preserve"> be</w:t>
      </w:r>
      <w:r w:rsidR="00E4072E">
        <w:t xml:space="preserve"> taken off the ‘active’ list thus ensuring that the Community are not given the site address/door code in the event of an emergency.</w:t>
      </w:r>
    </w:p>
    <w:p w14:paraId="7EB75843" w14:textId="77777777" w:rsidR="00E4072E" w:rsidRDefault="00E4072E" w:rsidP="005F77EF">
      <w:pPr>
        <w:spacing w:after="0" w:line="240" w:lineRule="auto"/>
      </w:pPr>
    </w:p>
    <w:p w14:paraId="0976D5DE" w14:textId="37D61000" w:rsidR="00E4072E" w:rsidRDefault="004277C1" w:rsidP="00435298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F5070A" w:rsidRPr="00823F5F">
        <w:rPr>
          <w:b/>
          <w:bCs/>
          <w:sz w:val="24"/>
          <w:szCs w:val="24"/>
        </w:rPr>
        <w:t>rocess</w:t>
      </w:r>
    </w:p>
    <w:p w14:paraId="084FF19E" w14:textId="31B45CF4" w:rsidR="008C0867" w:rsidRDefault="00435298" w:rsidP="008C0867">
      <w:pPr>
        <w:pStyle w:val="ListParagraph"/>
        <w:numPr>
          <w:ilvl w:val="0"/>
          <w:numId w:val="2"/>
        </w:numPr>
        <w:spacing w:after="0" w:line="240" w:lineRule="auto"/>
      </w:pPr>
      <w:r>
        <w:t>When</w:t>
      </w:r>
      <w:r w:rsidR="00F5070A">
        <w:t xml:space="preserve"> your defibrillator </w:t>
      </w:r>
      <w:r>
        <w:t>has been</w:t>
      </w:r>
      <w:r w:rsidR="00F5070A">
        <w:t xml:space="preserve"> installed and</w:t>
      </w:r>
      <w:r>
        <w:t xml:space="preserve"> is</w:t>
      </w:r>
      <w:r w:rsidR="00F5070A">
        <w:t xml:space="preserve"> ‘active’, all colleagues designated as checkers will receive notification via email from CHT which will include their own log-in details for </w:t>
      </w:r>
      <w:proofErr w:type="spellStart"/>
      <w:r w:rsidR="00F5070A">
        <w:t>WebNos</w:t>
      </w:r>
      <w:proofErr w:type="spellEnd"/>
      <w:r w:rsidR="00F5070A">
        <w:t xml:space="preserve">. </w:t>
      </w:r>
    </w:p>
    <w:p w14:paraId="7198E1A9" w14:textId="5E582318" w:rsidR="008C0867" w:rsidRPr="00DF7ABD" w:rsidRDefault="008C0867" w:rsidP="008C0867">
      <w:pPr>
        <w:pStyle w:val="ListParagraph"/>
        <w:numPr>
          <w:ilvl w:val="0"/>
          <w:numId w:val="2"/>
        </w:numPr>
        <w:spacing w:after="0" w:line="240" w:lineRule="auto"/>
      </w:pPr>
      <w:r w:rsidRPr="00DF7ABD">
        <w:t>There should be 3 colleagues who are able to complete checks</w:t>
      </w:r>
      <w:r w:rsidR="001D7984">
        <w:t xml:space="preserve">.  This is </w:t>
      </w:r>
      <w:r w:rsidR="00D26F6C">
        <w:t>important</w:t>
      </w:r>
      <w:r w:rsidR="001D7984">
        <w:t xml:space="preserve"> </w:t>
      </w:r>
      <w:r w:rsidRPr="00DF7ABD">
        <w:t xml:space="preserve">so there is always someone available to check or to ‘train’ other colleagues if need be. </w:t>
      </w:r>
    </w:p>
    <w:p w14:paraId="62C44694" w14:textId="45851A65" w:rsidR="00E4072E" w:rsidRPr="00DB436D" w:rsidRDefault="008C0867" w:rsidP="00DB436D">
      <w:pPr>
        <w:pStyle w:val="ListParagraph"/>
        <w:numPr>
          <w:ilvl w:val="0"/>
          <w:numId w:val="2"/>
        </w:numPr>
        <w:spacing w:after="0" w:line="240" w:lineRule="auto"/>
        <w:rPr>
          <w:color w:val="0563C1" w:themeColor="hyperlink"/>
          <w:u w:val="single"/>
        </w:rPr>
      </w:pPr>
      <w:r>
        <w:t>If a</w:t>
      </w:r>
      <w:r w:rsidR="001D7984">
        <w:t>n additional</w:t>
      </w:r>
      <w:r>
        <w:t xml:space="preserve"> colleague takes over the checks</w:t>
      </w:r>
      <w:r w:rsidR="001D7984">
        <w:t xml:space="preserve"> or is appointed due to a colleague leaving</w:t>
      </w:r>
      <w:r>
        <w:t xml:space="preserve">, use the </w:t>
      </w:r>
      <w:proofErr w:type="spellStart"/>
      <w:r>
        <w:t>WebNos</w:t>
      </w:r>
      <w:proofErr w:type="spellEnd"/>
      <w:r>
        <w:t xml:space="preserve"> &amp; general enquiries email: </w:t>
      </w:r>
      <w:hyperlink r:id="rId5" w:history="1">
        <w:r w:rsidRPr="00CA423C">
          <w:rPr>
            <w:rStyle w:val="Hyperlink"/>
          </w:rPr>
          <w:t>defibrillators@communityheartbeat.org.uk</w:t>
        </w:r>
      </w:hyperlink>
      <w:r>
        <w:rPr>
          <w:rStyle w:val="Hyperlink"/>
        </w:rPr>
        <w:t xml:space="preserve"> </w:t>
      </w:r>
      <w:r>
        <w:t>to inform CHT of the new information</w:t>
      </w:r>
      <w:r w:rsidR="00EB25BD">
        <w:t xml:space="preserve"> and update </w:t>
      </w:r>
      <w:r w:rsidR="00010C3E">
        <w:t xml:space="preserve">the lead for defibrillators on </w:t>
      </w:r>
      <w:hyperlink r:id="rId6" w:history="1">
        <w:r w:rsidR="00010C3E" w:rsidRPr="00A845E2">
          <w:rPr>
            <w:rStyle w:val="Hyperlink"/>
          </w:rPr>
          <w:t>defibrillator@midcounties.coop</w:t>
        </w:r>
      </w:hyperlink>
      <w:r w:rsidR="00010C3E">
        <w:t xml:space="preserve"> </w:t>
      </w:r>
    </w:p>
    <w:p w14:paraId="76BE859B" w14:textId="1BDFD1CD" w:rsidR="00F5070A" w:rsidRPr="00DF7ABD" w:rsidRDefault="00F5070A" w:rsidP="00C64FB8">
      <w:pPr>
        <w:pStyle w:val="ListParagraph"/>
        <w:numPr>
          <w:ilvl w:val="0"/>
          <w:numId w:val="2"/>
        </w:numPr>
        <w:spacing w:after="0" w:line="240" w:lineRule="auto"/>
      </w:pPr>
      <w:r w:rsidRPr="00DF7ABD">
        <w:t>Once</w:t>
      </w:r>
      <w:r w:rsidR="008C0867">
        <w:t xml:space="preserve"> equipment is</w:t>
      </w:r>
      <w:r w:rsidRPr="00DF7ABD">
        <w:t xml:space="preserve"> checked, the information must be uploaded </w:t>
      </w:r>
      <w:r w:rsidR="001D7984">
        <w:t xml:space="preserve">immediately </w:t>
      </w:r>
      <w:r w:rsidRPr="00DF7ABD">
        <w:t xml:space="preserve">to </w:t>
      </w:r>
      <w:proofErr w:type="spellStart"/>
      <w:r w:rsidRPr="00DF7ABD">
        <w:t>WebNos</w:t>
      </w:r>
      <w:proofErr w:type="spellEnd"/>
    </w:p>
    <w:p w14:paraId="2EF96F6B" w14:textId="43B8735D" w:rsidR="00E4072E" w:rsidRDefault="00E4072E" w:rsidP="00E4072E">
      <w:pPr>
        <w:pStyle w:val="ListParagraph"/>
        <w:numPr>
          <w:ilvl w:val="0"/>
          <w:numId w:val="2"/>
        </w:numPr>
        <w:spacing w:after="0" w:line="240" w:lineRule="auto"/>
      </w:pPr>
      <w:r>
        <w:t>In the event of any issues</w:t>
      </w:r>
      <w:r w:rsidR="00977772">
        <w:t>,</w:t>
      </w:r>
      <w:r>
        <w:t xml:space="preserve"> notify CHT via </w:t>
      </w:r>
      <w:proofErr w:type="spellStart"/>
      <w:r>
        <w:t>WebNos</w:t>
      </w:r>
      <w:proofErr w:type="spellEnd"/>
      <w:r w:rsidR="00977772">
        <w:t xml:space="preserve"> immediately</w:t>
      </w:r>
      <w:r>
        <w:t xml:space="preserve"> </w:t>
      </w:r>
      <w:r w:rsidR="008C0867">
        <w:t>-</w:t>
      </w:r>
      <w:r w:rsidR="00B37AEB">
        <w:t xml:space="preserve"> or</w:t>
      </w:r>
      <w:r w:rsidR="008C0867">
        <w:t xml:space="preserve"> if your issue is not on </w:t>
      </w:r>
      <w:proofErr w:type="spellStart"/>
      <w:r w:rsidR="008C0867">
        <w:t>WebNos</w:t>
      </w:r>
      <w:proofErr w:type="spellEnd"/>
      <w:r w:rsidR="008C0867">
        <w:t xml:space="preserve"> then use the email address: </w:t>
      </w:r>
      <w:hyperlink r:id="rId7" w:history="1">
        <w:r w:rsidR="008C0867" w:rsidRPr="00CA423C">
          <w:rPr>
            <w:rStyle w:val="Hyperlink"/>
          </w:rPr>
          <w:t>defibrillators@communityheartbeat.org.uk</w:t>
        </w:r>
      </w:hyperlink>
      <w:r w:rsidR="000B4860">
        <w:t xml:space="preserve"> or call them from the contact sheet below</w:t>
      </w:r>
    </w:p>
    <w:p w14:paraId="144BA357" w14:textId="77777777" w:rsidR="00E4072E" w:rsidRDefault="00E4072E" w:rsidP="00E4072E">
      <w:pPr>
        <w:spacing w:after="0" w:line="240" w:lineRule="auto"/>
      </w:pPr>
    </w:p>
    <w:p w14:paraId="35EFB501" w14:textId="3D0A4831" w:rsidR="00CC7CAD" w:rsidRPr="00B37AEB" w:rsidRDefault="00F5070A" w:rsidP="008E5948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 w:rsidRPr="00B37AEB">
        <w:rPr>
          <w:b/>
          <w:bCs/>
          <w:sz w:val="24"/>
          <w:szCs w:val="24"/>
        </w:rPr>
        <w:t xml:space="preserve">Weekly checks </w:t>
      </w:r>
    </w:p>
    <w:p w14:paraId="34C600BF" w14:textId="62153AD0" w:rsidR="00E4072E" w:rsidRDefault="00CC7CAD" w:rsidP="00E4072E">
      <w:pPr>
        <w:spacing w:after="0" w:line="240" w:lineRule="auto"/>
      </w:pPr>
      <w:r>
        <w:t xml:space="preserve">Weekly checks are extremely </w:t>
      </w:r>
      <w:r w:rsidR="00F5070A">
        <w:t xml:space="preserve">important so that </w:t>
      </w:r>
      <w:r>
        <w:t>you</w:t>
      </w:r>
      <w:r w:rsidR="00E4072E">
        <w:t xml:space="preserve"> can: </w:t>
      </w:r>
    </w:p>
    <w:p w14:paraId="3B9B99E3" w14:textId="1ED5751A" w:rsidR="00E4072E" w:rsidRDefault="00E4072E" w:rsidP="00E4072E">
      <w:pPr>
        <w:pStyle w:val="ListParagraph"/>
        <w:numPr>
          <w:ilvl w:val="0"/>
          <w:numId w:val="1"/>
        </w:numPr>
        <w:spacing w:after="0" w:line="240" w:lineRule="auto"/>
      </w:pPr>
      <w:r>
        <w:t>Ensure that the door continues to be easy to open</w:t>
      </w:r>
      <w:r w:rsidR="005962EF">
        <w:t xml:space="preserve"> (the more regularly it is opened the easier it is)</w:t>
      </w:r>
    </w:p>
    <w:p w14:paraId="5B6B5A47" w14:textId="1E92A379" w:rsidR="00E4072E" w:rsidRDefault="00E4072E" w:rsidP="00E4072E">
      <w:pPr>
        <w:pStyle w:val="ListParagraph"/>
        <w:numPr>
          <w:ilvl w:val="0"/>
          <w:numId w:val="1"/>
        </w:numPr>
        <w:spacing w:after="0" w:line="240" w:lineRule="auto"/>
      </w:pPr>
      <w:r>
        <w:t>See there is no damage to the cabinet</w:t>
      </w:r>
      <w:r w:rsidR="001D7984">
        <w:t xml:space="preserve"> on the outside</w:t>
      </w:r>
      <w:r>
        <w:t xml:space="preserve"> or water </w:t>
      </w:r>
      <w:r w:rsidR="001D7984">
        <w:t xml:space="preserve">ingress </w:t>
      </w:r>
      <w:r>
        <w:t>within</w:t>
      </w:r>
      <w:r w:rsidR="001D7984">
        <w:t xml:space="preserve"> and</w:t>
      </w:r>
      <w:r w:rsidR="005962EF">
        <w:t xml:space="preserve"> </w:t>
      </w:r>
      <w:r w:rsidR="00D26F6C">
        <w:t>that it</w:t>
      </w:r>
      <w:r w:rsidR="001D7984">
        <w:t xml:space="preserve"> is </w:t>
      </w:r>
      <w:r w:rsidR="00D26F6C">
        <w:t>clean.</w:t>
      </w:r>
    </w:p>
    <w:p w14:paraId="40733434" w14:textId="6FA91A4D" w:rsidR="00E4072E" w:rsidRDefault="00E4072E" w:rsidP="00E4072E">
      <w:pPr>
        <w:pStyle w:val="ListParagraph"/>
        <w:numPr>
          <w:ilvl w:val="0"/>
          <w:numId w:val="1"/>
        </w:numPr>
        <w:spacing w:after="0" w:line="240" w:lineRule="auto"/>
      </w:pPr>
      <w:r>
        <w:t>Confirm the equipment is still in the cabinet; has not been taken/</w:t>
      </w:r>
      <w:r w:rsidR="00D26F6C">
        <w:t>used.</w:t>
      </w:r>
      <w:r>
        <w:t xml:space="preserve"> </w:t>
      </w:r>
    </w:p>
    <w:p w14:paraId="1EA683A3" w14:textId="32EB4F28" w:rsidR="00E4072E" w:rsidRDefault="00D26F6C" w:rsidP="00E4072E">
      <w:pPr>
        <w:pStyle w:val="ListParagraph"/>
        <w:numPr>
          <w:ilvl w:val="0"/>
          <w:numId w:val="1"/>
        </w:numPr>
        <w:spacing w:after="0" w:line="240" w:lineRule="auto"/>
      </w:pPr>
      <w:r>
        <w:t>Ensure b</w:t>
      </w:r>
      <w:r w:rsidR="00E4072E">
        <w:t>oth electrodes</w:t>
      </w:r>
      <w:r w:rsidR="001D7984">
        <w:t xml:space="preserve"> and </w:t>
      </w:r>
      <w:r w:rsidR="00E4072E">
        <w:t>battery are in date</w:t>
      </w:r>
      <w:r w:rsidR="001D7984">
        <w:t xml:space="preserve"> and check contents of rescue kit</w:t>
      </w:r>
    </w:p>
    <w:p w14:paraId="7514C866" w14:textId="1224781C" w:rsidR="00E4072E" w:rsidRDefault="00D26F6C" w:rsidP="00E4072E">
      <w:pPr>
        <w:pStyle w:val="ListParagraph"/>
        <w:numPr>
          <w:ilvl w:val="0"/>
          <w:numId w:val="1"/>
        </w:numPr>
        <w:spacing w:after="0" w:line="240" w:lineRule="auto"/>
      </w:pPr>
      <w:r>
        <w:t>Ensure that the</w:t>
      </w:r>
      <w:r w:rsidR="00E4072E">
        <w:t xml:space="preserve"> local ambulance service </w:t>
      </w:r>
      <w:r w:rsidR="00CC7CAD">
        <w:t>knows</w:t>
      </w:r>
      <w:r w:rsidR="00E4072E">
        <w:t xml:space="preserve"> whether it is emergency ready or needs to be taken off the </w:t>
      </w:r>
      <w:r w:rsidR="00DF7ABD">
        <w:t>‘</w:t>
      </w:r>
      <w:r w:rsidR="00E4072E">
        <w:t>active</w:t>
      </w:r>
      <w:r w:rsidR="00DF7ABD">
        <w:t>’</w:t>
      </w:r>
      <w:r w:rsidR="00E4072E">
        <w:t xml:space="preserve"> list</w:t>
      </w:r>
      <w:r w:rsidR="000B4860">
        <w:t xml:space="preserve"> via </w:t>
      </w:r>
      <w:proofErr w:type="spellStart"/>
      <w:r w:rsidR="000B4860">
        <w:t>WebNos</w:t>
      </w:r>
      <w:proofErr w:type="spellEnd"/>
      <w:r>
        <w:t>.  This means</w:t>
      </w:r>
      <w:r w:rsidR="00CC7CAD">
        <w:t xml:space="preserve"> anyone in a</w:t>
      </w:r>
      <w:r w:rsidR="00435298">
        <w:t xml:space="preserve"> medical</w:t>
      </w:r>
      <w:r w:rsidR="00CC7CAD">
        <w:t xml:space="preserve"> emergency is only sent to defibrillators that are in an emergency-ready state.  </w:t>
      </w:r>
      <w:bookmarkStart w:id="0" w:name="_Hlk153365868"/>
      <w:r w:rsidR="00CC7CAD">
        <w:t xml:space="preserve">If they can’t use the </w:t>
      </w:r>
      <w:r w:rsidR="00435298">
        <w:t xml:space="preserve">equipment </w:t>
      </w:r>
      <w:r w:rsidR="005962EF">
        <w:t xml:space="preserve">at the location </w:t>
      </w:r>
      <w:r w:rsidR="00CC7CAD">
        <w:t xml:space="preserve">they have been sent </w:t>
      </w:r>
      <w:r w:rsidR="001D7984">
        <w:t>to,</w:t>
      </w:r>
      <w:r w:rsidR="00CC7CAD">
        <w:t xml:space="preserve"> time is wasted that could have been used saving a life</w:t>
      </w:r>
      <w:r>
        <w:t>.</w:t>
      </w:r>
    </w:p>
    <w:bookmarkEnd w:id="0"/>
    <w:p w14:paraId="4B2BC084" w14:textId="77777777" w:rsidR="00823F5F" w:rsidRDefault="00823F5F" w:rsidP="00E4072E">
      <w:pPr>
        <w:spacing w:after="0" w:line="240" w:lineRule="auto"/>
      </w:pPr>
    </w:p>
    <w:p w14:paraId="201BB18B" w14:textId="27A04960" w:rsidR="00E4072E" w:rsidRDefault="00E4072E" w:rsidP="00E4072E">
      <w:pPr>
        <w:spacing w:after="0" w:line="240" w:lineRule="auto"/>
      </w:pPr>
      <w:r>
        <w:lastRenderedPageBreak/>
        <w:t>Checking your defibrillator is easy and you can view a video on how to do this on the Society website by following the link below:</w:t>
      </w:r>
    </w:p>
    <w:p w14:paraId="6176D725" w14:textId="77777777" w:rsidR="00E4072E" w:rsidRDefault="00E4072E" w:rsidP="00E4072E">
      <w:pPr>
        <w:spacing w:after="0" w:line="240" w:lineRule="auto"/>
      </w:pPr>
      <w:hyperlink r:id="rId8" w:history="1">
        <w:r w:rsidRPr="003817E0">
          <w:rPr>
            <w:rStyle w:val="Hyperlink"/>
          </w:rPr>
          <w:t>https://www.midcounties.coop/our-communities/saving-lives-with-defibrillators/</w:t>
        </w:r>
      </w:hyperlink>
    </w:p>
    <w:p w14:paraId="19B7818C" w14:textId="77777777" w:rsidR="00435298" w:rsidRDefault="00435298" w:rsidP="00CC7CAD">
      <w:pPr>
        <w:spacing w:after="0" w:line="240" w:lineRule="auto"/>
        <w:rPr>
          <w:b/>
          <w:bCs/>
        </w:rPr>
      </w:pPr>
    </w:p>
    <w:p w14:paraId="49A18637" w14:textId="77777777" w:rsidR="001D7984" w:rsidRDefault="001D7984" w:rsidP="00CC7CAD">
      <w:pPr>
        <w:spacing w:after="0" w:line="240" w:lineRule="auto"/>
        <w:rPr>
          <w:b/>
          <w:bCs/>
        </w:rPr>
      </w:pPr>
    </w:p>
    <w:p w14:paraId="00C2336F" w14:textId="77777777" w:rsidR="00442158" w:rsidRDefault="00442158" w:rsidP="00CC7CAD">
      <w:pPr>
        <w:spacing w:after="0" w:line="240" w:lineRule="auto"/>
        <w:rPr>
          <w:b/>
          <w:bCs/>
        </w:rPr>
      </w:pPr>
    </w:p>
    <w:p w14:paraId="549835E3" w14:textId="77777777" w:rsidR="00442158" w:rsidRDefault="00442158" w:rsidP="00CC7CAD">
      <w:pPr>
        <w:spacing w:after="0" w:line="240" w:lineRule="auto"/>
        <w:rPr>
          <w:b/>
          <w:bCs/>
        </w:rPr>
      </w:pPr>
    </w:p>
    <w:p w14:paraId="7E7E2DC3" w14:textId="39B3D0EA" w:rsidR="005F77EF" w:rsidRPr="00823F5F" w:rsidRDefault="005F77EF" w:rsidP="00435298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 w:rsidRPr="00823F5F">
        <w:rPr>
          <w:b/>
          <w:bCs/>
          <w:sz w:val="24"/>
          <w:szCs w:val="24"/>
        </w:rPr>
        <w:t>Contact information</w:t>
      </w:r>
    </w:p>
    <w:p w14:paraId="45AB072D" w14:textId="77777777" w:rsidR="00AF2AD4" w:rsidRDefault="00AF2AD4" w:rsidP="005F77EF">
      <w:pPr>
        <w:spacing w:after="0" w:line="240" w:lineRule="auto"/>
      </w:pPr>
      <w:bookmarkStart w:id="1" w:name="_Hlk1521479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F2AD4" w:rsidRPr="00AF2AD4" w14:paraId="702F6206" w14:textId="77777777" w:rsidTr="00AF2AD4">
        <w:tc>
          <w:tcPr>
            <w:tcW w:w="5228" w:type="dxa"/>
          </w:tcPr>
          <w:p w14:paraId="33AC2752" w14:textId="79F97B34" w:rsidR="00AF2AD4" w:rsidRPr="00AF2AD4" w:rsidRDefault="00AF2AD4" w:rsidP="005F77EF">
            <w:pPr>
              <w:rPr>
                <w:b/>
                <w:bCs/>
              </w:rPr>
            </w:pPr>
            <w:r w:rsidRPr="00AF2AD4">
              <w:rPr>
                <w:b/>
                <w:bCs/>
              </w:rPr>
              <w:t>CHT CONTACT INFORMATION</w:t>
            </w:r>
          </w:p>
        </w:tc>
        <w:tc>
          <w:tcPr>
            <w:tcW w:w="5228" w:type="dxa"/>
          </w:tcPr>
          <w:p w14:paraId="6E6D3FA4" w14:textId="798850AF" w:rsidR="00AF2AD4" w:rsidRPr="00AF2AD4" w:rsidRDefault="00AF2AD4" w:rsidP="005F77EF">
            <w:pPr>
              <w:rPr>
                <w:b/>
                <w:bCs/>
              </w:rPr>
            </w:pPr>
            <w:r w:rsidRPr="00AF2AD4">
              <w:rPr>
                <w:b/>
                <w:bCs/>
              </w:rPr>
              <w:t>EMAIL / TELEPHONE NUMBERS</w:t>
            </w:r>
            <w:r>
              <w:rPr>
                <w:b/>
                <w:bCs/>
              </w:rPr>
              <w:t xml:space="preserve"> / WEBSITE</w:t>
            </w:r>
          </w:p>
        </w:tc>
      </w:tr>
      <w:tr w:rsidR="00AF2AD4" w14:paraId="2DBBB8FE" w14:textId="77777777" w:rsidTr="00AF2AD4">
        <w:tc>
          <w:tcPr>
            <w:tcW w:w="5228" w:type="dxa"/>
          </w:tcPr>
          <w:p w14:paraId="64D06C4D" w14:textId="76BE8397" w:rsidR="00AF2AD4" w:rsidRDefault="00AF2AD4" w:rsidP="005F77EF">
            <w:proofErr w:type="spellStart"/>
            <w:r>
              <w:t>WebNos</w:t>
            </w:r>
            <w:proofErr w:type="spellEnd"/>
            <w:r>
              <w:t xml:space="preserve"> enquiries / general enquiries</w:t>
            </w:r>
          </w:p>
        </w:tc>
        <w:tc>
          <w:tcPr>
            <w:tcW w:w="5228" w:type="dxa"/>
          </w:tcPr>
          <w:p w14:paraId="2AD7A402" w14:textId="73365EE1" w:rsidR="00AF2AD4" w:rsidRDefault="00AF2AD4" w:rsidP="005F77EF">
            <w:hyperlink r:id="rId9" w:history="1">
              <w:r w:rsidRPr="00CA423C">
                <w:rPr>
                  <w:rStyle w:val="Hyperlink"/>
                </w:rPr>
                <w:t>defibrillators@communityheartbeat.org.uk</w:t>
              </w:r>
            </w:hyperlink>
          </w:p>
        </w:tc>
      </w:tr>
      <w:tr w:rsidR="00AF2AD4" w14:paraId="11B35A8B" w14:textId="77777777" w:rsidTr="00AF2AD4">
        <w:tc>
          <w:tcPr>
            <w:tcW w:w="5228" w:type="dxa"/>
          </w:tcPr>
          <w:p w14:paraId="0DE3831C" w14:textId="3C4FBEE9" w:rsidR="00AF2AD4" w:rsidRDefault="00AF2AD4" w:rsidP="005F77EF">
            <w:proofErr w:type="spellStart"/>
            <w:r>
              <w:t>WebNos</w:t>
            </w:r>
            <w:proofErr w:type="spellEnd"/>
            <w:r>
              <w:t>/ Defib Team at CHT</w:t>
            </w:r>
          </w:p>
        </w:tc>
        <w:tc>
          <w:tcPr>
            <w:tcW w:w="5228" w:type="dxa"/>
          </w:tcPr>
          <w:p w14:paraId="6C29912D" w14:textId="5CC94D96" w:rsidR="00AF2AD4" w:rsidRDefault="00AF2AD4" w:rsidP="005F77EF">
            <w:r>
              <w:t>07842 040640</w:t>
            </w:r>
          </w:p>
        </w:tc>
      </w:tr>
      <w:tr w:rsidR="00AF2AD4" w14:paraId="379ABEC7" w14:textId="77777777" w:rsidTr="00AF2AD4">
        <w:tc>
          <w:tcPr>
            <w:tcW w:w="5228" w:type="dxa"/>
          </w:tcPr>
          <w:p w14:paraId="2F405F54" w14:textId="4CC53E81" w:rsidR="00AF2AD4" w:rsidRDefault="00AF2AD4" w:rsidP="005F77EF">
            <w:r>
              <w:t>Community Heartbeat Trust main telephone</w:t>
            </w:r>
          </w:p>
        </w:tc>
        <w:tc>
          <w:tcPr>
            <w:tcW w:w="5228" w:type="dxa"/>
          </w:tcPr>
          <w:p w14:paraId="5395DF0C" w14:textId="20A989FA" w:rsidR="00AF2AD4" w:rsidRDefault="00AF2AD4" w:rsidP="005F77EF">
            <w:r>
              <w:t>0330 124 3067</w:t>
            </w:r>
          </w:p>
        </w:tc>
      </w:tr>
      <w:tr w:rsidR="00AF2AD4" w14:paraId="52815246" w14:textId="77777777" w:rsidTr="00AF2AD4">
        <w:tc>
          <w:tcPr>
            <w:tcW w:w="5228" w:type="dxa"/>
          </w:tcPr>
          <w:p w14:paraId="4F459BFE" w14:textId="7B41BD7B" w:rsidR="00AF2AD4" w:rsidRDefault="00AF2AD4" w:rsidP="005F77EF">
            <w:r>
              <w:t>Community Heartbeat Trust website</w:t>
            </w:r>
          </w:p>
        </w:tc>
        <w:tc>
          <w:tcPr>
            <w:tcW w:w="5228" w:type="dxa"/>
          </w:tcPr>
          <w:p w14:paraId="3C7E409B" w14:textId="3D3BAF53" w:rsidR="00AF2AD4" w:rsidRDefault="00AF2AD4" w:rsidP="005F77EF">
            <w:hyperlink r:id="rId10" w:history="1">
              <w:r w:rsidRPr="006C6F6E">
                <w:rPr>
                  <w:rStyle w:val="Hyperlink"/>
                </w:rPr>
                <w:t>https://www.communityheartbeat.org.uk/</w:t>
              </w:r>
            </w:hyperlink>
          </w:p>
        </w:tc>
      </w:tr>
    </w:tbl>
    <w:p w14:paraId="07F9B3D9" w14:textId="77777777" w:rsidR="00AF2AD4" w:rsidRDefault="00AF2AD4" w:rsidP="005F77E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F2AD4" w:rsidRPr="00AF2AD4" w14:paraId="4CC2EC63" w14:textId="77777777" w:rsidTr="00A833CF">
        <w:tc>
          <w:tcPr>
            <w:tcW w:w="5228" w:type="dxa"/>
          </w:tcPr>
          <w:p w14:paraId="6ACDF790" w14:textId="44B95E21" w:rsidR="00AF2AD4" w:rsidRPr="00AF2AD4" w:rsidRDefault="00AF2AD4" w:rsidP="00A833CF">
            <w:pPr>
              <w:rPr>
                <w:b/>
                <w:bCs/>
              </w:rPr>
            </w:pPr>
            <w:r>
              <w:rPr>
                <w:b/>
                <w:bCs/>
              </w:rPr>
              <w:t>SOCIETY</w:t>
            </w:r>
            <w:r w:rsidRPr="00AF2AD4">
              <w:rPr>
                <w:b/>
                <w:bCs/>
              </w:rPr>
              <w:t xml:space="preserve"> CONTACT INFORMATION</w:t>
            </w:r>
          </w:p>
        </w:tc>
        <w:tc>
          <w:tcPr>
            <w:tcW w:w="5228" w:type="dxa"/>
          </w:tcPr>
          <w:p w14:paraId="7A9F4FBD" w14:textId="77777777" w:rsidR="00AF2AD4" w:rsidRPr="00AF2AD4" w:rsidRDefault="00AF2AD4" w:rsidP="00A833CF">
            <w:pPr>
              <w:rPr>
                <w:b/>
                <w:bCs/>
              </w:rPr>
            </w:pPr>
            <w:r w:rsidRPr="00AF2AD4">
              <w:rPr>
                <w:b/>
                <w:bCs/>
              </w:rPr>
              <w:t>EMAIL / TELEPHONE NUMBERS</w:t>
            </w:r>
            <w:r>
              <w:rPr>
                <w:b/>
                <w:bCs/>
              </w:rPr>
              <w:t xml:space="preserve"> / WEBSITE</w:t>
            </w:r>
          </w:p>
        </w:tc>
      </w:tr>
      <w:tr w:rsidR="00AF2AD4" w14:paraId="70A3E604" w14:textId="77777777" w:rsidTr="00A833CF">
        <w:tc>
          <w:tcPr>
            <w:tcW w:w="5228" w:type="dxa"/>
          </w:tcPr>
          <w:p w14:paraId="6CF36D00" w14:textId="081A6694" w:rsidR="00AF2AD4" w:rsidRPr="002E09F3" w:rsidRDefault="00AF2AD4" w:rsidP="00A833CF">
            <w:pPr>
              <w:rPr>
                <w:lang w:val="it-IT"/>
              </w:rPr>
            </w:pPr>
            <w:r w:rsidRPr="002E09F3">
              <w:rPr>
                <w:lang w:val="it-IT"/>
              </w:rPr>
              <w:t>Barbara Dunne (Society Defibrillator Lead)</w:t>
            </w:r>
          </w:p>
        </w:tc>
        <w:tc>
          <w:tcPr>
            <w:tcW w:w="5228" w:type="dxa"/>
          </w:tcPr>
          <w:p w14:paraId="51A98D70" w14:textId="4ACAC5E9" w:rsidR="00AF2AD4" w:rsidRDefault="00AF2AD4" w:rsidP="00A833CF">
            <w:r>
              <w:t>07976 055547</w:t>
            </w:r>
          </w:p>
        </w:tc>
      </w:tr>
      <w:tr w:rsidR="00AF2AD4" w14:paraId="64035EE4" w14:textId="77777777" w:rsidTr="00A833CF">
        <w:tc>
          <w:tcPr>
            <w:tcW w:w="5228" w:type="dxa"/>
          </w:tcPr>
          <w:p w14:paraId="064F211A" w14:textId="71F9CD23" w:rsidR="00AF2AD4" w:rsidRDefault="00AF2AD4" w:rsidP="00A833CF">
            <w:r>
              <w:t>Dedicated defibrillator email</w:t>
            </w:r>
          </w:p>
        </w:tc>
        <w:tc>
          <w:tcPr>
            <w:tcW w:w="5228" w:type="dxa"/>
          </w:tcPr>
          <w:p w14:paraId="24B58D88" w14:textId="52DA61F2" w:rsidR="00AF2AD4" w:rsidRDefault="00AF2AD4" w:rsidP="00A833CF">
            <w:hyperlink r:id="rId11" w:history="1">
              <w:r w:rsidRPr="00CA423C">
                <w:rPr>
                  <w:rStyle w:val="Hyperlink"/>
                </w:rPr>
                <w:t>defibrillator@midcounties.coop</w:t>
              </w:r>
            </w:hyperlink>
          </w:p>
        </w:tc>
      </w:tr>
    </w:tbl>
    <w:p w14:paraId="71C0D509" w14:textId="77777777" w:rsidR="00AF2AD4" w:rsidRDefault="00AF2AD4" w:rsidP="005F77EF">
      <w:pPr>
        <w:spacing w:after="0" w:line="240" w:lineRule="auto"/>
      </w:pPr>
    </w:p>
    <w:p w14:paraId="6200A316" w14:textId="77777777" w:rsidR="00435298" w:rsidRDefault="00435298" w:rsidP="005F77EF">
      <w:pPr>
        <w:spacing w:after="0" w:line="240" w:lineRule="auto"/>
      </w:pPr>
    </w:p>
    <w:bookmarkEnd w:id="1"/>
    <w:p w14:paraId="56FCE3C2" w14:textId="0ED930DA" w:rsidR="00891E03" w:rsidRPr="00823F5F" w:rsidRDefault="007270FF" w:rsidP="00435298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 w:rsidRPr="00823F5F">
        <w:rPr>
          <w:b/>
          <w:bCs/>
          <w:sz w:val="24"/>
          <w:szCs w:val="24"/>
        </w:rPr>
        <w:t>FAQs</w:t>
      </w:r>
    </w:p>
    <w:p w14:paraId="53CA8A63" w14:textId="77777777" w:rsidR="008E4205" w:rsidRDefault="008E4205" w:rsidP="007270FF">
      <w:pPr>
        <w:spacing w:after="0" w:line="240" w:lineRule="auto"/>
        <w:rPr>
          <w:b/>
          <w:bCs/>
        </w:rPr>
      </w:pPr>
    </w:p>
    <w:p w14:paraId="576A6586" w14:textId="4398755F" w:rsidR="008E4205" w:rsidRDefault="00943D32" w:rsidP="007270FF">
      <w:pPr>
        <w:spacing w:after="0" w:line="240" w:lineRule="auto"/>
        <w:rPr>
          <w:b/>
          <w:bCs/>
        </w:rPr>
      </w:pPr>
      <w:r>
        <w:rPr>
          <w:b/>
          <w:bCs/>
        </w:rPr>
        <w:t>You are approached by a member of the Community to house a defibrillator</w:t>
      </w:r>
    </w:p>
    <w:p w14:paraId="63E5B967" w14:textId="73F3F40A" w:rsidR="00943D32" w:rsidRDefault="00361932" w:rsidP="00943D32">
      <w:pPr>
        <w:pStyle w:val="ListParagraph"/>
        <w:numPr>
          <w:ilvl w:val="0"/>
          <w:numId w:val="15"/>
        </w:numPr>
        <w:spacing w:after="0" w:line="240" w:lineRule="auto"/>
      </w:pPr>
      <w:r>
        <w:t>Give out the defibrillator email</w:t>
      </w:r>
      <w:r w:rsidR="0023261D">
        <w:t xml:space="preserve">; </w:t>
      </w:r>
      <w:hyperlink r:id="rId12" w:history="1">
        <w:r w:rsidR="0023261D" w:rsidRPr="00A845E2">
          <w:rPr>
            <w:rStyle w:val="Hyperlink"/>
          </w:rPr>
          <w:t>defibrillator@midcounties.coop</w:t>
        </w:r>
      </w:hyperlink>
      <w:r w:rsidR="0023261D">
        <w:t xml:space="preserve"> </w:t>
      </w:r>
      <w:r>
        <w:t xml:space="preserve">and let </w:t>
      </w:r>
      <w:hyperlink r:id="rId13" w:history="1">
        <w:r w:rsidRPr="00A845E2">
          <w:rPr>
            <w:rStyle w:val="Hyperlink"/>
          </w:rPr>
          <w:t>Barbara.dunne@midcounties.coop</w:t>
        </w:r>
      </w:hyperlink>
      <w:r>
        <w:t xml:space="preserve"> </w:t>
      </w:r>
      <w:r w:rsidR="0023261D">
        <w:t>know you have been approached</w:t>
      </w:r>
    </w:p>
    <w:p w14:paraId="3DE70B46" w14:textId="023180C2" w:rsidR="001C5014" w:rsidRDefault="003D7C82" w:rsidP="001C5014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The defibrillator lead will contact the person who has enquired to ensure that the equipment they want to use is of the standard that the Society </w:t>
      </w:r>
      <w:r w:rsidR="001C5014">
        <w:t xml:space="preserve">demand.  This sometimes results in the store helping to fundraise </w:t>
      </w:r>
      <w:r w:rsidR="00B669CA">
        <w:t xml:space="preserve">for the unit / cabinet etc.  The marketing you need to raise funds </w:t>
      </w:r>
      <w:r w:rsidR="00EE0B1E">
        <w:t>will be sent to you.</w:t>
      </w:r>
    </w:p>
    <w:p w14:paraId="6CE20034" w14:textId="77777777" w:rsidR="0036277A" w:rsidRDefault="00EE0B1E" w:rsidP="001C5014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If the building is Freehold, the Society will </w:t>
      </w:r>
      <w:proofErr w:type="gramStart"/>
      <w:r>
        <w:t>make a decision</w:t>
      </w:r>
      <w:proofErr w:type="gramEnd"/>
      <w:r>
        <w:t xml:space="preserve"> on if they would like to go ahead housing the unit.  If the building is </w:t>
      </w:r>
      <w:proofErr w:type="gramStart"/>
      <w:r>
        <w:t>Leasehold</w:t>
      </w:r>
      <w:proofErr w:type="gramEnd"/>
      <w:r>
        <w:t xml:space="preserve"> then the Property Department </w:t>
      </w:r>
      <w:r w:rsidR="00575001">
        <w:t>must attain written permission from the landlord before the green light is given.</w:t>
      </w:r>
    </w:p>
    <w:p w14:paraId="719F112F" w14:textId="77777777" w:rsidR="0036277A" w:rsidRDefault="0036277A" w:rsidP="0036277A">
      <w:pPr>
        <w:spacing w:after="0" w:line="240" w:lineRule="auto"/>
      </w:pPr>
    </w:p>
    <w:p w14:paraId="033E959F" w14:textId="77777777" w:rsidR="0036277A" w:rsidRPr="0036277A" w:rsidRDefault="0036277A" w:rsidP="0036277A">
      <w:pPr>
        <w:spacing w:after="0" w:line="240" w:lineRule="auto"/>
        <w:rPr>
          <w:b/>
          <w:bCs/>
        </w:rPr>
      </w:pPr>
      <w:r w:rsidRPr="0036277A">
        <w:rPr>
          <w:b/>
          <w:bCs/>
        </w:rPr>
        <w:t>Fundraising</w:t>
      </w:r>
    </w:p>
    <w:p w14:paraId="70473B55" w14:textId="18437DD6" w:rsidR="00EE0B1E" w:rsidRPr="00943D32" w:rsidRDefault="0036277A" w:rsidP="0036277A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All sites need to raise money throughout the year </w:t>
      </w:r>
      <w:proofErr w:type="gramStart"/>
      <w:r>
        <w:t>in order to</w:t>
      </w:r>
      <w:proofErr w:type="gramEnd"/>
      <w:r>
        <w:t xml:space="preserve"> pay for the Annual Solutio</w:t>
      </w:r>
      <w:r w:rsidR="00082769">
        <w:t>n and for when the equipment needs upgrading.</w:t>
      </w:r>
    </w:p>
    <w:p w14:paraId="673FD80D" w14:textId="77777777" w:rsidR="008E4205" w:rsidRPr="00943D32" w:rsidRDefault="008E4205" w:rsidP="007270FF">
      <w:pPr>
        <w:spacing w:after="0" w:line="240" w:lineRule="auto"/>
      </w:pPr>
    </w:p>
    <w:p w14:paraId="20F5B172" w14:textId="27C5B866" w:rsidR="009C1813" w:rsidRDefault="009C1813" w:rsidP="007270F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What is the PLU number to </w:t>
      </w:r>
      <w:r w:rsidR="00526E9E">
        <w:rPr>
          <w:b/>
          <w:bCs/>
        </w:rPr>
        <w:t>put through fundraising money raised?</w:t>
      </w:r>
    </w:p>
    <w:p w14:paraId="7373F985" w14:textId="519EC66A" w:rsidR="00526E9E" w:rsidRPr="00B37AEB" w:rsidRDefault="00526E9E" w:rsidP="00526E9E">
      <w:pPr>
        <w:pStyle w:val="ListParagraph"/>
        <w:numPr>
          <w:ilvl w:val="0"/>
          <w:numId w:val="13"/>
        </w:numPr>
        <w:spacing w:after="0" w:line="240" w:lineRule="auto"/>
      </w:pPr>
      <w:r w:rsidRPr="00B37AEB">
        <w:t>PLU 201520</w:t>
      </w:r>
    </w:p>
    <w:p w14:paraId="385ECE4C" w14:textId="77777777" w:rsidR="009C1813" w:rsidRDefault="009C1813" w:rsidP="007270FF">
      <w:pPr>
        <w:spacing w:after="0" w:line="240" w:lineRule="auto"/>
        <w:rPr>
          <w:b/>
          <w:bCs/>
        </w:rPr>
      </w:pPr>
    </w:p>
    <w:p w14:paraId="389884DC" w14:textId="0CA5313E" w:rsidR="007270FF" w:rsidRDefault="007270FF" w:rsidP="007270FF">
      <w:pPr>
        <w:spacing w:after="0" w:line="240" w:lineRule="auto"/>
        <w:rPr>
          <w:b/>
          <w:bCs/>
        </w:rPr>
      </w:pPr>
      <w:r>
        <w:rPr>
          <w:b/>
          <w:bCs/>
        </w:rPr>
        <w:t>A member of the community requests I give them the code for the door</w:t>
      </w:r>
    </w:p>
    <w:p w14:paraId="2EB7875B" w14:textId="1DE98B40" w:rsidR="009526DD" w:rsidRDefault="009526DD" w:rsidP="009526DD">
      <w:pPr>
        <w:pStyle w:val="ListParagraph"/>
        <w:numPr>
          <w:ilvl w:val="0"/>
          <w:numId w:val="6"/>
        </w:numPr>
        <w:spacing w:after="0" w:line="240" w:lineRule="auto"/>
      </w:pPr>
      <w:r>
        <w:t>Anyone who uses a defibrillator should have called 999 prior to collecting</w:t>
      </w:r>
      <w:r w:rsidR="00435298">
        <w:t>.</w:t>
      </w:r>
      <w:r w:rsidR="00D4778A">
        <w:t xml:space="preserve">  </w:t>
      </w:r>
      <w:r w:rsidR="00FD5C67">
        <w:t>The ambulance should, t</w:t>
      </w:r>
      <w:r w:rsidR="00D4778A">
        <w:t>herefore,</w:t>
      </w:r>
      <w:r w:rsidR="00FD5C67">
        <w:t xml:space="preserve"> be </w:t>
      </w:r>
      <w:r w:rsidR="00D4778A">
        <w:t xml:space="preserve">on </w:t>
      </w:r>
      <w:r w:rsidR="00435298">
        <w:t>its</w:t>
      </w:r>
      <w:r w:rsidR="00D4778A">
        <w:t xml:space="preserve"> way?</w:t>
      </w:r>
      <w:r>
        <w:t xml:space="preserve">  This is a very important step</w:t>
      </w:r>
      <w:r w:rsidR="00510BDE">
        <w:t xml:space="preserve"> for two reasons, the caller will be given specific instructions by the ambulance service </w:t>
      </w:r>
      <w:r w:rsidR="00952EA0">
        <w:t xml:space="preserve">which may not involve using a </w:t>
      </w:r>
      <w:proofErr w:type="gramStart"/>
      <w:r w:rsidR="00952EA0">
        <w:t>defibrillator, but</w:t>
      </w:r>
      <w:proofErr w:type="gramEnd"/>
      <w:r w:rsidR="00952EA0">
        <w:t xml:space="preserve"> rather doing chest compressions.</w:t>
      </w:r>
      <w:r w:rsidR="00CB096A">
        <w:t xml:space="preserve">  The </w:t>
      </w:r>
      <w:r>
        <w:t>ambulance service will</w:t>
      </w:r>
      <w:r w:rsidR="00CB096A">
        <w:t xml:space="preserve"> also</w:t>
      </w:r>
      <w:r>
        <w:t xml:space="preserve"> return the defibrillator</w:t>
      </w:r>
      <w:r w:rsidR="00CB096A">
        <w:t>,</w:t>
      </w:r>
      <w:r>
        <w:t xml:space="preserve"> having first contacted </w:t>
      </w:r>
      <w:proofErr w:type="spellStart"/>
      <w:r>
        <w:t>WebNos</w:t>
      </w:r>
      <w:proofErr w:type="spellEnd"/>
      <w:r>
        <w:t xml:space="preserve"> so that CHT know it is back in circulation.  </w:t>
      </w:r>
      <w:r w:rsidR="00435298">
        <w:t>CHT</w:t>
      </w:r>
      <w:r>
        <w:t xml:space="preserve"> will then notify the store</w:t>
      </w:r>
      <w:r w:rsidR="00CB096A">
        <w:t xml:space="preserve">, the store will do a check and </w:t>
      </w:r>
      <w:r w:rsidR="00D21D95">
        <w:t xml:space="preserve">put the information on </w:t>
      </w:r>
      <w:proofErr w:type="spellStart"/>
      <w:r w:rsidR="00D21D95">
        <w:t>WebNos</w:t>
      </w:r>
      <w:proofErr w:type="spellEnd"/>
      <w:r w:rsidR="00D21D95">
        <w:t xml:space="preserve">.  CHT keep the defibrillator team aware of all </w:t>
      </w:r>
      <w:r w:rsidR="00CD15C7">
        <w:t>deployments.</w:t>
      </w:r>
      <w:r w:rsidR="00D4778A">
        <w:t xml:space="preserve"> </w:t>
      </w:r>
    </w:p>
    <w:p w14:paraId="51D438F8" w14:textId="15475ACD" w:rsidR="00D4778A" w:rsidRDefault="00EC2E53" w:rsidP="009526D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You will of course, let a member of the community have the defibrillator </w:t>
      </w:r>
      <w:r w:rsidR="0086699A">
        <w:t xml:space="preserve">should they be in </w:t>
      </w:r>
      <w:proofErr w:type="gramStart"/>
      <w:r w:rsidR="0086699A">
        <w:t>need</w:t>
      </w:r>
      <w:proofErr w:type="gramEnd"/>
      <w:r w:rsidR="0086699A">
        <w:t xml:space="preserve"> but they should </w:t>
      </w:r>
      <w:r w:rsidR="00D4778A">
        <w:t xml:space="preserve">have called 999 </w:t>
      </w:r>
      <w:r w:rsidR="0086699A">
        <w:t>first</w:t>
      </w:r>
      <w:r w:rsidR="00CD15C7">
        <w:t xml:space="preserve">.  If you give the unit to a member of the community, </w:t>
      </w:r>
      <w:r w:rsidR="00D4778A">
        <w:t xml:space="preserve">make sure you then report on </w:t>
      </w:r>
      <w:proofErr w:type="spellStart"/>
      <w:r w:rsidR="00D4778A">
        <w:t>WebNos</w:t>
      </w:r>
      <w:proofErr w:type="spellEnd"/>
      <w:r w:rsidR="00D4778A">
        <w:t xml:space="preserve"> that it has been deployed using the </w:t>
      </w:r>
      <w:r w:rsidR="00CD15C7">
        <w:t>‘</w:t>
      </w:r>
      <w:r w:rsidR="00D4778A">
        <w:t>Defibrillator Deployed Report</w:t>
      </w:r>
      <w:r w:rsidR="00CD15C7">
        <w:t>’</w:t>
      </w:r>
      <w:r w:rsidR="00D4778A">
        <w:t xml:space="preserve"> which will mean the CHT will review and see if it needs to be taken off the active list.</w:t>
      </w:r>
    </w:p>
    <w:p w14:paraId="5AE678ED" w14:textId="77777777" w:rsidR="00861884" w:rsidRPr="00861884" w:rsidRDefault="00861884" w:rsidP="00861884">
      <w:pPr>
        <w:spacing w:after="0" w:line="240" w:lineRule="auto"/>
      </w:pPr>
    </w:p>
    <w:p w14:paraId="1BA1C72E" w14:textId="321E80EC" w:rsidR="007270FF" w:rsidRDefault="007270FF" w:rsidP="007270F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When I complete my weekly </w:t>
      </w:r>
      <w:r w:rsidR="00823F5F">
        <w:rPr>
          <w:b/>
          <w:bCs/>
        </w:rPr>
        <w:t>checks,</w:t>
      </w:r>
      <w:r>
        <w:rPr>
          <w:b/>
          <w:bCs/>
        </w:rPr>
        <w:t xml:space="preserve"> I find the defibrillator is no longer in the cabinet</w:t>
      </w:r>
    </w:p>
    <w:p w14:paraId="167EC40D" w14:textId="09E37AB6" w:rsidR="00861884" w:rsidRDefault="00861884" w:rsidP="0086188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Notify </w:t>
      </w:r>
      <w:proofErr w:type="spellStart"/>
      <w:r>
        <w:t>WebNos</w:t>
      </w:r>
      <w:proofErr w:type="spellEnd"/>
      <w:r>
        <w:t xml:space="preserve"> </w:t>
      </w:r>
      <w:r w:rsidR="009526DD">
        <w:t>immediately.</w:t>
      </w:r>
    </w:p>
    <w:p w14:paraId="56506DEE" w14:textId="2B416065" w:rsidR="00823F5F" w:rsidRPr="00823F5F" w:rsidRDefault="00CD15C7" w:rsidP="0058413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>Fill</w:t>
      </w:r>
      <w:r w:rsidR="00D4778A">
        <w:t xml:space="preserve"> in the </w:t>
      </w:r>
      <w:r>
        <w:t>‘</w:t>
      </w:r>
      <w:r w:rsidR="00D4778A">
        <w:t>Report A Problem</w:t>
      </w:r>
      <w:r>
        <w:t>’</w:t>
      </w:r>
      <w:r w:rsidR="00D4778A">
        <w:t xml:space="preserve"> on </w:t>
      </w:r>
      <w:proofErr w:type="spellStart"/>
      <w:r w:rsidR="00D4778A">
        <w:t>WebNos</w:t>
      </w:r>
      <w:proofErr w:type="spellEnd"/>
      <w:r w:rsidR="00D4778A">
        <w:t xml:space="preserve"> with as much detail as possible</w:t>
      </w:r>
    </w:p>
    <w:p w14:paraId="27B5673C" w14:textId="77777777" w:rsidR="00823F5F" w:rsidRPr="00823F5F" w:rsidRDefault="00823F5F" w:rsidP="001D7984">
      <w:pPr>
        <w:pStyle w:val="ListParagraph"/>
        <w:spacing w:after="0" w:line="240" w:lineRule="auto"/>
        <w:rPr>
          <w:b/>
          <w:bCs/>
        </w:rPr>
      </w:pPr>
    </w:p>
    <w:p w14:paraId="64FB2D1F" w14:textId="41A8580A" w:rsidR="00861884" w:rsidRPr="00823F5F" w:rsidRDefault="00861884" w:rsidP="00823F5F">
      <w:pPr>
        <w:spacing w:after="0" w:line="240" w:lineRule="auto"/>
        <w:rPr>
          <w:b/>
          <w:bCs/>
        </w:rPr>
      </w:pPr>
      <w:r w:rsidRPr="00823F5F">
        <w:rPr>
          <w:b/>
          <w:bCs/>
        </w:rPr>
        <w:lastRenderedPageBreak/>
        <w:t xml:space="preserve">The defibrillator hasn’t been returned to the box </w:t>
      </w:r>
      <w:r w:rsidR="00D4778A" w:rsidRPr="00823F5F">
        <w:rPr>
          <w:b/>
          <w:bCs/>
        </w:rPr>
        <w:t xml:space="preserve">since </w:t>
      </w:r>
      <w:r w:rsidR="00823F5F">
        <w:rPr>
          <w:b/>
          <w:bCs/>
        </w:rPr>
        <w:t>my</w:t>
      </w:r>
      <w:r w:rsidR="00D4778A" w:rsidRPr="00823F5F">
        <w:rPr>
          <w:b/>
          <w:bCs/>
        </w:rPr>
        <w:t xml:space="preserve"> last check</w:t>
      </w:r>
      <w:r w:rsidR="009526DD" w:rsidRPr="00823F5F">
        <w:rPr>
          <w:b/>
          <w:bCs/>
        </w:rPr>
        <w:t>, what should I do?</w:t>
      </w:r>
      <w:r w:rsidR="00D4778A" w:rsidRPr="00823F5F">
        <w:rPr>
          <w:b/>
          <w:bCs/>
        </w:rPr>
        <w:t xml:space="preserve"> (</w:t>
      </w:r>
      <w:r w:rsidR="005962EF">
        <w:rPr>
          <w:b/>
          <w:bCs/>
        </w:rPr>
        <w:t>Last check will have happened n</w:t>
      </w:r>
      <w:r w:rsidR="00D4778A" w:rsidRPr="00823F5F">
        <w:rPr>
          <w:b/>
          <w:bCs/>
        </w:rPr>
        <w:t xml:space="preserve">o longer than </w:t>
      </w:r>
      <w:r w:rsidR="005962EF">
        <w:rPr>
          <w:b/>
          <w:bCs/>
        </w:rPr>
        <w:t>a</w:t>
      </w:r>
      <w:r w:rsidR="00D4778A" w:rsidRPr="00823F5F">
        <w:rPr>
          <w:b/>
          <w:bCs/>
        </w:rPr>
        <w:t xml:space="preserve"> week</w:t>
      </w:r>
      <w:r w:rsidR="005962EF">
        <w:rPr>
          <w:b/>
          <w:bCs/>
        </w:rPr>
        <w:t xml:space="preserve"> before</w:t>
      </w:r>
      <w:r w:rsidR="00D4778A" w:rsidRPr="00823F5F">
        <w:rPr>
          <w:b/>
          <w:bCs/>
        </w:rPr>
        <w:t>)</w:t>
      </w:r>
    </w:p>
    <w:p w14:paraId="5254F769" w14:textId="78CC20E5" w:rsidR="00D4778A" w:rsidRDefault="00D4778A" w:rsidP="0086188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Review any emails from CHT or </w:t>
      </w:r>
      <w:proofErr w:type="spellStart"/>
      <w:r>
        <w:t>WebNos</w:t>
      </w:r>
      <w:proofErr w:type="spellEnd"/>
    </w:p>
    <w:p w14:paraId="6B3AB867" w14:textId="3C6C0647" w:rsidR="00D4778A" w:rsidRDefault="00D4778A" w:rsidP="00861884">
      <w:pPr>
        <w:pStyle w:val="ListParagraph"/>
        <w:numPr>
          <w:ilvl w:val="0"/>
          <w:numId w:val="5"/>
        </w:numPr>
        <w:spacing w:after="0" w:line="240" w:lineRule="auto"/>
      </w:pPr>
      <w:r>
        <w:t>Review any store CCTV from last point of check</w:t>
      </w:r>
    </w:p>
    <w:p w14:paraId="19A2A13A" w14:textId="586E11D6" w:rsidR="00D4778A" w:rsidRPr="00861884" w:rsidRDefault="00861884" w:rsidP="006374F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Post on any local </w:t>
      </w:r>
      <w:proofErr w:type="gramStart"/>
      <w:r>
        <w:t>Social Media</w:t>
      </w:r>
      <w:proofErr w:type="gramEnd"/>
      <w:r>
        <w:t xml:space="preserve"> to ask if anyone has seen what happened to the defibrillator</w:t>
      </w:r>
    </w:p>
    <w:p w14:paraId="384A9C48" w14:textId="77777777" w:rsidR="00861884" w:rsidRDefault="00861884" w:rsidP="007270FF">
      <w:pPr>
        <w:spacing w:after="0" w:line="240" w:lineRule="auto"/>
      </w:pPr>
    </w:p>
    <w:p w14:paraId="77174DF1" w14:textId="412C18BC" w:rsidR="009526DD" w:rsidRPr="009526DD" w:rsidRDefault="009526DD" w:rsidP="007270FF">
      <w:pPr>
        <w:spacing w:after="0" w:line="240" w:lineRule="auto"/>
        <w:rPr>
          <w:b/>
          <w:bCs/>
        </w:rPr>
      </w:pPr>
      <w:r>
        <w:rPr>
          <w:b/>
          <w:bCs/>
        </w:rPr>
        <w:t>At what stage do</w:t>
      </w:r>
      <w:r w:rsidRPr="009526DD">
        <w:rPr>
          <w:b/>
          <w:bCs/>
        </w:rPr>
        <w:t xml:space="preserve"> I need to get the police involved?</w:t>
      </w:r>
    </w:p>
    <w:p w14:paraId="0672F7BA" w14:textId="0F5FCA76" w:rsidR="009526DD" w:rsidRDefault="006374F9" w:rsidP="009526D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it transpires </w:t>
      </w:r>
      <w:proofErr w:type="gramStart"/>
      <w:r>
        <w:t>it’s</w:t>
      </w:r>
      <w:proofErr w:type="gramEnd"/>
      <w:r>
        <w:t xml:space="preserve"> theft </w:t>
      </w:r>
      <w:r w:rsidR="00823F5F">
        <w:t>- you</w:t>
      </w:r>
      <w:r>
        <w:t xml:space="preserve"> </w:t>
      </w:r>
      <w:r w:rsidR="00884716">
        <w:t>will</w:t>
      </w:r>
      <w:r w:rsidR="001031AE">
        <w:t xml:space="preserve"> need to</w:t>
      </w:r>
      <w:r>
        <w:t xml:space="preserve"> liaise with CHT on this matter.</w:t>
      </w:r>
    </w:p>
    <w:p w14:paraId="266108CA" w14:textId="168B4DC5" w:rsidR="006374F9" w:rsidRDefault="006374F9" w:rsidP="009526D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you need to contact the </w:t>
      </w:r>
      <w:proofErr w:type="gramStart"/>
      <w:r>
        <w:t>police</w:t>
      </w:r>
      <w:proofErr w:type="gramEnd"/>
      <w:r>
        <w:t xml:space="preserve"> it is for a crime number</w:t>
      </w:r>
      <w:r w:rsidR="005962EF">
        <w:t xml:space="preserve"> so that we can claim for a new defibrillator on our insurance </w:t>
      </w:r>
      <w:r w:rsidR="008E4205">
        <w:t>which is part of our agreement with CHT.  They may send you a loan AED until the situation is resolved.</w:t>
      </w:r>
    </w:p>
    <w:p w14:paraId="737AF9C2" w14:textId="77777777" w:rsidR="009526DD" w:rsidRPr="00861884" w:rsidRDefault="009526DD" w:rsidP="009526DD">
      <w:pPr>
        <w:spacing w:after="0" w:line="240" w:lineRule="auto"/>
      </w:pPr>
    </w:p>
    <w:p w14:paraId="4FCC8E6C" w14:textId="3ECB7186" w:rsidR="009526DD" w:rsidRDefault="009526DD" w:rsidP="009526D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The electrodes / battery </w:t>
      </w:r>
      <w:r w:rsidR="00504253">
        <w:rPr>
          <w:b/>
          <w:bCs/>
        </w:rPr>
        <w:t>is</w:t>
      </w:r>
      <w:r>
        <w:rPr>
          <w:b/>
          <w:bCs/>
        </w:rPr>
        <w:t xml:space="preserve"> out of date.  How do I dispose of them?</w:t>
      </w:r>
    </w:p>
    <w:p w14:paraId="7580A451" w14:textId="677EE394" w:rsidR="009526DD" w:rsidRDefault="006374F9" w:rsidP="006374F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Battery needs to go to the local recycling centre / or your own battery recycling bin because it contains lithium </w:t>
      </w:r>
    </w:p>
    <w:p w14:paraId="77E20A69" w14:textId="56D47851" w:rsidR="006374F9" w:rsidRDefault="006374F9" w:rsidP="006374F9">
      <w:pPr>
        <w:pStyle w:val="ListParagraph"/>
        <w:numPr>
          <w:ilvl w:val="0"/>
          <w:numId w:val="9"/>
        </w:numPr>
        <w:spacing w:after="0" w:line="240" w:lineRule="auto"/>
      </w:pPr>
      <w:r>
        <w:t>Electrodes just need to be put in the bin</w:t>
      </w:r>
    </w:p>
    <w:p w14:paraId="70C0BA70" w14:textId="77777777" w:rsidR="00CD15C7" w:rsidRDefault="00CD15C7" w:rsidP="00CD15C7">
      <w:pPr>
        <w:spacing w:after="0" w:line="240" w:lineRule="auto"/>
      </w:pPr>
    </w:p>
    <w:p w14:paraId="3B35B9D2" w14:textId="79CCEDF6" w:rsidR="006374F9" w:rsidRPr="006374F9" w:rsidRDefault="006374F9" w:rsidP="006374F9">
      <w:pPr>
        <w:spacing w:after="0" w:line="240" w:lineRule="auto"/>
        <w:rPr>
          <w:b/>
          <w:bCs/>
        </w:rPr>
      </w:pPr>
      <w:r w:rsidRPr="006374F9">
        <w:rPr>
          <w:b/>
          <w:bCs/>
        </w:rPr>
        <w:t>What if I move stores and I am a checker?</w:t>
      </w:r>
    </w:p>
    <w:p w14:paraId="795EE480" w14:textId="77777777" w:rsidR="006374F9" w:rsidRDefault="006374F9" w:rsidP="002668E4">
      <w:pPr>
        <w:pStyle w:val="ListParagraph"/>
        <w:numPr>
          <w:ilvl w:val="0"/>
          <w:numId w:val="10"/>
        </w:numPr>
        <w:spacing w:after="0" w:line="240" w:lineRule="auto"/>
        <w:rPr>
          <w:rStyle w:val="Hyperlink"/>
        </w:rPr>
      </w:pPr>
      <w:r>
        <w:t xml:space="preserve">Email the defibrillator email address: </w:t>
      </w:r>
      <w:proofErr w:type="spellStart"/>
      <w:r>
        <w:t>WebNos</w:t>
      </w:r>
      <w:proofErr w:type="spellEnd"/>
      <w:r>
        <w:t xml:space="preserve"> enquiries / general enquiries: </w:t>
      </w:r>
      <w:hyperlink r:id="rId14" w:history="1">
        <w:r w:rsidRPr="00CA423C">
          <w:rPr>
            <w:rStyle w:val="Hyperlink"/>
          </w:rPr>
          <w:t>defibrillators@communityheartbeat.org.uk</w:t>
        </w:r>
      </w:hyperlink>
    </w:p>
    <w:p w14:paraId="1993E382" w14:textId="38AB5667" w:rsidR="005962EF" w:rsidRDefault="005962EF" w:rsidP="002668E4">
      <w:pPr>
        <w:pStyle w:val="ListParagraph"/>
        <w:numPr>
          <w:ilvl w:val="0"/>
          <w:numId w:val="10"/>
        </w:numPr>
        <w:spacing w:after="0" w:line="240" w:lineRule="auto"/>
        <w:rPr>
          <w:rStyle w:val="Hyperlink"/>
        </w:rPr>
      </w:pPr>
      <w:r>
        <w:t xml:space="preserve">Speak to your Store Manager who will assign </w:t>
      </w:r>
      <w:r w:rsidR="00CD15C7">
        <w:t>an</w:t>
      </w:r>
      <w:r>
        <w:t xml:space="preserve">other checker &amp; follow </w:t>
      </w:r>
      <w:proofErr w:type="gramStart"/>
      <w:r>
        <w:t>procedures</w:t>
      </w:r>
      <w:proofErr w:type="gramEnd"/>
      <w:r>
        <w:t xml:space="preserve"> below</w:t>
      </w:r>
    </w:p>
    <w:p w14:paraId="2E9C95CF" w14:textId="77777777" w:rsidR="005479D6" w:rsidRDefault="005479D6" w:rsidP="005479D6">
      <w:pPr>
        <w:spacing w:after="0" w:line="240" w:lineRule="auto"/>
      </w:pPr>
    </w:p>
    <w:p w14:paraId="0323449F" w14:textId="704A9AC4" w:rsidR="005479D6" w:rsidRPr="005479D6" w:rsidRDefault="005479D6" w:rsidP="005479D6">
      <w:pPr>
        <w:spacing w:after="0" w:line="240" w:lineRule="auto"/>
        <w:rPr>
          <w:b/>
          <w:bCs/>
        </w:rPr>
      </w:pPr>
      <w:r w:rsidRPr="005479D6">
        <w:rPr>
          <w:b/>
          <w:bCs/>
        </w:rPr>
        <w:t>I have agreed to become a checker, what are my next steps?</w:t>
      </w:r>
    </w:p>
    <w:p w14:paraId="04487D07" w14:textId="77777777" w:rsidR="005479D6" w:rsidRDefault="005479D6" w:rsidP="005479D6">
      <w:pPr>
        <w:pStyle w:val="ListParagraph"/>
        <w:numPr>
          <w:ilvl w:val="0"/>
          <w:numId w:val="10"/>
        </w:numPr>
        <w:spacing w:after="0" w:line="240" w:lineRule="auto"/>
        <w:rPr>
          <w:rStyle w:val="Hyperlink"/>
        </w:rPr>
      </w:pPr>
      <w:r>
        <w:t xml:space="preserve">Email the defibrillator email address: </w:t>
      </w:r>
      <w:proofErr w:type="spellStart"/>
      <w:r>
        <w:t>WebNos</w:t>
      </w:r>
      <w:proofErr w:type="spellEnd"/>
      <w:r>
        <w:t xml:space="preserve"> enquiries / general enquiries: </w:t>
      </w:r>
      <w:hyperlink r:id="rId15" w:history="1">
        <w:r w:rsidRPr="00CA423C">
          <w:rPr>
            <w:rStyle w:val="Hyperlink"/>
          </w:rPr>
          <w:t>defibrillators@communityheartbeat.org.uk</w:t>
        </w:r>
      </w:hyperlink>
    </w:p>
    <w:p w14:paraId="67FF732E" w14:textId="5B17CC5E" w:rsidR="005479D6" w:rsidRDefault="005479D6" w:rsidP="005479D6">
      <w:pPr>
        <w:pStyle w:val="ListParagraph"/>
        <w:numPr>
          <w:ilvl w:val="0"/>
          <w:numId w:val="5"/>
        </w:numPr>
        <w:spacing w:after="0" w:line="240" w:lineRule="auto"/>
      </w:pPr>
      <w:r>
        <w:t>Confirm the store, your name and whose place you have taken (or that you’re an extra checker)</w:t>
      </w:r>
    </w:p>
    <w:p w14:paraId="163E048D" w14:textId="77777777" w:rsidR="00650120" w:rsidRDefault="00650120" w:rsidP="00842CDB">
      <w:pPr>
        <w:spacing w:after="0" w:line="240" w:lineRule="auto"/>
      </w:pPr>
    </w:p>
    <w:p w14:paraId="37E228F3" w14:textId="43291097" w:rsidR="00650120" w:rsidRPr="00766FCF" w:rsidRDefault="00650120" w:rsidP="00842CDB">
      <w:pPr>
        <w:spacing w:after="0" w:line="240" w:lineRule="auto"/>
        <w:rPr>
          <w:b/>
          <w:bCs/>
        </w:rPr>
      </w:pPr>
      <w:r w:rsidRPr="00766FCF">
        <w:rPr>
          <w:b/>
          <w:bCs/>
        </w:rPr>
        <w:t>I have been approached to house a bleed kit either with a separate cabinet or asked to put it in the defibrillator cabinet</w:t>
      </w:r>
      <w:r w:rsidR="00535795" w:rsidRPr="00766FCF">
        <w:rPr>
          <w:b/>
          <w:bCs/>
        </w:rPr>
        <w:t>, what do I do?</w:t>
      </w:r>
    </w:p>
    <w:p w14:paraId="4A38F168" w14:textId="1BE313FB" w:rsidR="00535795" w:rsidRDefault="00535795" w:rsidP="00535795">
      <w:pPr>
        <w:pStyle w:val="ListParagraph"/>
        <w:numPr>
          <w:ilvl w:val="0"/>
          <w:numId w:val="5"/>
        </w:numPr>
        <w:spacing w:after="0" w:line="240" w:lineRule="auto"/>
      </w:pPr>
      <w:r>
        <w:t>Do not put bleed kits into your defibrillator cabinet – this is guidance from the ambulance service</w:t>
      </w:r>
    </w:p>
    <w:p w14:paraId="2D2ACE39" w14:textId="6899D914" w:rsidR="00535795" w:rsidRDefault="00535795" w:rsidP="00535795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At the moment</w:t>
      </w:r>
      <w:proofErr w:type="gramEnd"/>
      <w:r>
        <w:t xml:space="preserve"> we do not support bleed </w:t>
      </w:r>
      <w:proofErr w:type="gramStart"/>
      <w:r>
        <w:t>kits</w:t>
      </w:r>
      <w:proofErr w:type="gramEnd"/>
      <w:r>
        <w:t xml:space="preserve"> </w:t>
      </w:r>
      <w:r w:rsidR="00FC1DA6">
        <w:t>and this is because the governance around bleed kits has not yet been put in place</w:t>
      </w:r>
    </w:p>
    <w:p w14:paraId="6699F478" w14:textId="7D164BE1" w:rsidR="00564C55" w:rsidRDefault="004A103C" w:rsidP="00BF5AA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Ask the member of the community to email </w:t>
      </w:r>
      <w:r w:rsidR="007E7797">
        <w:t>both</w:t>
      </w:r>
      <w:r>
        <w:t xml:space="preserve"> </w:t>
      </w:r>
      <w:hyperlink r:id="rId16" w:history="1">
        <w:r w:rsidRPr="002D24E4">
          <w:rPr>
            <w:rStyle w:val="Hyperlink"/>
          </w:rPr>
          <w:t>defibrillator@midcounties.coop</w:t>
        </w:r>
      </w:hyperlink>
      <w:r>
        <w:t xml:space="preserve"> </w:t>
      </w:r>
      <w:r w:rsidR="007E7797">
        <w:t>and</w:t>
      </w:r>
      <w:r>
        <w:t xml:space="preserve"> </w:t>
      </w:r>
      <w:hyperlink r:id="rId17" w:history="1">
        <w:r w:rsidRPr="002D24E4">
          <w:rPr>
            <w:rStyle w:val="Hyperlink"/>
          </w:rPr>
          <w:t>Barbara.dunne@midcounties.coop</w:t>
        </w:r>
      </w:hyperlink>
      <w:r>
        <w:t xml:space="preserve"> </w:t>
      </w:r>
    </w:p>
    <w:p w14:paraId="5D18C501" w14:textId="77777777" w:rsidR="004A103C" w:rsidRDefault="004A103C" w:rsidP="004A103C">
      <w:pPr>
        <w:pStyle w:val="ListParagraph"/>
        <w:spacing w:after="0" w:line="240" w:lineRule="auto"/>
      </w:pPr>
    </w:p>
    <w:p w14:paraId="63056349" w14:textId="37367260" w:rsidR="00564C55" w:rsidRPr="008861C7" w:rsidRDefault="00564C55" w:rsidP="00564C55">
      <w:pPr>
        <w:spacing w:after="0" w:line="240" w:lineRule="auto"/>
        <w:rPr>
          <w:b/>
          <w:bCs/>
        </w:rPr>
      </w:pPr>
      <w:r w:rsidRPr="008861C7">
        <w:rPr>
          <w:b/>
          <w:bCs/>
        </w:rPr>
        <w:t xml:space="preserve">The </w:t>
      </w:r>
      <w:r w:rsidR="008861C7" w:rsidRPr="008861C7">
        <w:rPr>
          <w:b/>
          <w:bCs/>
        </w:rPr>
        <w:t>light to show the cabinet is connected to the electric is not on, what do I do?</w:t>
      </w:r>
    </w:p>
    <w:p w14:paraId="2F713E9B" w14:textId="4571BD64" w:rsidR="00574CA1" w:rsidRDefault="008861C7" w:rsidP="008861C7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Upload this information onto </w:t>
      </w:r>
      <w:proofErr w:type="spellStart"/>
      <w:r>
        <w:t>WebNos</w:t>
      </w:r>
      <w:proofErr w:type="spellEnd"/>
      <w:r w:rsidR="00574CA1">
        <w:t xml:space="preserve"> to let them know there’s an issue</w:t>
      </w:r>
      <w:r>
        <w:t xml:space="preserve">.  </w:t>
      </w:r>
    </w:p>
    <w:p w14:paraId="185D31FA" w14:textId="00CFD8F4" w:rsidR="008861C7" w:rsidRPr="005479D6" w:rsidRDefault="008861C7" w:rsidP="008861C7">
      <w:pPr>
        <w:pStyle w:val="ListParagraph"/>
        <w:numPr>
          <w:ilvl w:val="0"/>
          <w:numId w:val="14"/>
        </w:numPr>
        <w:spacing w:after="0" w:line="240" w:lineRule="auto"/>
      </w:pPr>
      <w:r>
        <w:t>You can call CHT using the contact details above</w:t>
      </w:r>
      <w:r w:rsidR="00574CA1">
        <w:t xml:space="preserve"> and they will </w:t>
      </w:r>
      <w:proofErr w:type="gramStart"/>
      <w:r w:rsidR="00574CA1">
        <w:t>talk</w:t>
      </w:r>
      <w:proofErr w:type="gramEnd"/>
      <w:r w:rsidR="00574CA1">
        <w:t xml:space="preserve"> you though how to reset the electrics </w:t>
      </w:r>
      <w:proofErr w:type="gramStart"/>
      <w:r w:rsidR="00574CA1">
        <w:t>really easily</w:t>
      </w:r>
      <w:proofErr w:type="gramEnd"/>
    </w:p>
    <w:sectPr w:rsidR="008861C7" w:rsidRPr="005479D6" w:rsidSect="008C2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378"/>
    <w:multiLevelType w:val="hybridMultilevel"/>
    <w:tmpl w:val="BAD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6FF9"/>
    <w:multiLevelType w:val="hybridMultilevel"/>
    <w:tmpl w:val="FFB6B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60A"/>
    <w:multiLevelType w:val="hybridMultilevel"/>
    <w:tmpl w:val="B29A4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05AA"/>
    <w:multiLevelType w:val="hybridMultilevel"/>
    <w:tmpl w:val="2DCC3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04ECF"/>
    <w:multiLevelType w:val="hybridMultilevel"/>
    <w:tmpl w:val="7408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B5EFB"/>
    <w:multiLevelType w:val="hybridMultilevel"/>
    <w:tmpl w:val="1E24D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12255"/>
    <w:multiLevelType w:val="hybridMultilevel"/>
    <w:tmpl w:val="A4E2E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A0EA1"/>
    <w:multiLevelType w:val="hybridMultilevel"/>
    <w:tmpl w:val="D31A2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9D0"/>
    <w:multiLevelType w:val="hybridMultilevel"/>
    <w:tmpl w:val="A0682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14387"/>
    <w:multiLevelType w:val="hybridMultilevel"/>
    <w:tmpl w:val="8BB8A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A49E3"/>
    <w:multiLevelType w:val="hybridMultilevel"/>
    <w:tmpl w:val="983E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652B9"/>
    <w:multiLevelType w:val="hybridMultilevel"/>
    <w:tmpl w:val="97A4F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D4C6E"/>
    <w:multiLevelType w:val="hybridMultilevel"/>
    <w:tmpl w:val="AC468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548DD"/>
    <w:multiLevelType w:val="hybridMultilevel"/>
    <w:tmpl w:val="0D467E2C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760D0FAE"/>
    <w:multiLevelType w:val="hybridMultilevel"/>
    <w:tmpl w:val="7408B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72FEC"/>
    <w:multiLevelType w:val="hybridMultilevel"/>
    <w:tmpl w:val="768AF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7338">
    <w:abstractNumId w:val="8"/>
  </w:num>
  <w:num w:numId="2" w16cid:durableId="1699432108">
    <w:abstractNumId w:val="12"/>
  </w:num>
  <w:num w:numId="3" w16cid:durableId="1216814890">
    <w:abstractNumId w:val="4"/>
  </w:num>
  <w:num w:numId="4" w16cid:durableId="1321884741">
    <w:abstractNumId w:val="1"/>
  </w:num>
  <w:num w:numId="5" w16cid:durableId="1549492870">
    <w:abstractNumId w:val="2"/>
  </w:num>
  <w:num w:numId="6" w16cid:durableId="1051611564">
    <w:abstractNumId w:val="15"/>
  </w:num>
  <w:num w:numId="7" w16cid:durableId="985666579">
    <w:abstractNumId w:val="14"/>
  </w:num>
  <w:num w:numId="8" w16cid:durableId="461194494">
    <w:abstractNumId w:val="0"/>
  </w:num>
  <w:num w:numId="9" w16cid:durableId="624969411">
    <w:abstractNumId w:val="10"/>
  </w:num>
  <w:num w:numId="10" w16cid:durableId="109251064">
    <w:abstractNumId w:val="3"/>
  </w:num>
  <w:num w:numId="11" w16cid:durableId="680354308">
    <w:abstractNumId w:val="5"/>
  </w:num>
  <w:num w:numId="12" w16cid:durableId="625888906">
    <w:abstractNumId w:val="9"/>
  </w:num>
  <w:num w:numId="13" w16cid:durableId="509371177">
    <w:abstractNumId w:val="11"/>
  </w:num>
  <w:num w:numId="14" w16cid:durableId="1729916506">
    <w:abstractNumId w:val="6"/>
  </w:num>
  <w:num w:numId="15" w16cid:durableId="1293289190">
    <w:abstractNumId w:val="7"/>
  </w:num>
  <w:num w:numId="16" w16cid:durableId="968586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03"/>
    <w:rsid w:val="00010C3E"/>
    <w:rsid w:val="000354E7"/>
    <w:rsid w:val="00082769"/>
    <w:rsid w:val="000850DA"/>
    <w:rsid w:val="0009120F"/>
    <w:rsid w:val="000B4860"/>
    <w:rsid w:val="000F77A3"/>
    <w:rsid w:val="001031AE"/>
    <w:rsid w:val="00120E0F"/>
    <w:rsid w:val="001236E7"/>
    <w:rsid w:val="0014209C"/>
    <w:rsid w:val="00176EC3"/>
    <w:rsid w:val="001A15E3"/>
    <w:rsid w:val="001C5014"/>
    <w:rsid w:val="001D7984"/>
    <w:rsid w:val="00203586"/>
    <w:rsid w:val="0022409C"/>
    <w:rsid w:val="0023261D"/>
    <w:rsid w:val="00266CA0"/>
    <w:rsid w:val="00273A9E"/>
    <w:rsid w:val="00291BBC"/>
    <w:rsid w:val="002C639D"/>
    <w:rsid w:val="002E09F3"/>
    <w:rsid w:val="002F6417"/>
    <w:rsid w:val="00312ED9"/>
    <w:rsid w:val="0034447E"/>
    <w:rsid w:val="00361932"/>
    <w:rsid w:val="0036277A"/>
    <w:rsid w:val="003D7C82"/>
    <w:rsid w:val="00420E5D"/>
    <w:rsid w:val="00426701"/>
    <w:rsid w:val="004272A1"/>
    <w:rsid w:val="004277C1"/>
    <w:rsid w:val="00435298"/>
    <w:rsid w:val="00442158"/>
    <w:rsid w:val="004866A9"/>
    <w:rsid w:val="004935DA"/>
    <w:rsid w:val="004A103C"/>
    <w:rsid w:val="004D48CF"/>
    <w:rsid w:val="004E5D8F"/>
    <w:rsid w:val="00504253"/>
    <w:rsid w:val="00510BDE"/>
    <w:rsid w:val="00526E9E"/>
    <w:rsid w:val="005313D9"/>
    <w:rsid w:val="00535795"/>
    <w:rsid w:val="005479D6"/>
    <w:rsid w:val="00564C55"/>
    <w:rsid w:val="00574CA1"/>
    <w:rsid w:val="00575001"/>
    <w:rsid w:val="00581410"/>
    <w:rsid w:val="00584683"/>
    <w:rsid w:val="005962EF"/>
    <w:rsid w:val="005F59A5"/>
    <w:rsid w:val="005F7646"/>
    <w:rsid w:val="005F77EF"/>
    <w:rsid w:val="00605369"/>
    <w:rsid w:val="006374F9"/>
    <w:rsid w:val="00650120"/>
    <w:rsid w:val="006A548C"/>
    <w:rsid w:val="006F3DCF"/>
    <w:rsid w:val="007270FF"/>
    <w:rsid w:val="00766FCF"/>
    <w:rsid w:val="00792B26"/>
    <w:rsid w:val="007E7797"/>
    <w:rsid w:val="00823F5F"/>
    <w:rsid w:val="00842CDB"/>
    <w:rsid w:val="00861884"/>
    <w:rsid w:val="0086699A"/>
    <w:rsid w:val="00884716"/>
    <w:rsid w:val="008861C7"/>
    <w:rsid w:val="00886B96"/>
    <w:rsid w:val="00890C8B"/>
    <w:rsid w:val="00891E03"/>
    <w:rsid w:val="00893E3A"/>
    <w:rsid w:val="008A4175"/>
    <w:rsid w:val="008B66B0"/>
    <w:rsid w:val="008C0867"/>
    <w:rsid w:val="008E033F"/>
    <w:rsid w:val="008E4205"/>
    <w:rsid w:val="008E5948"/>
    <w:rsid w:val="00943D32"/>
    <w:rsid w:val="009526DD"/>
    <w:rsid w:val="00952EA0"/>
    <w:rsid w:val="00977772"/>
    <w:rsid w:val="009A25CC"/>
    <w:rsid w:val="009B5EE2"/>
    <w:rsid w:val="009C078E"/>
    <w:rsid w:val="009C1813"/>
    <w:rsid w:val="00A124EA"/>
    <w:rsid w:val="00A66E12"/>
    <w:rsid w:val="00A775EE"/>
    <w:rsid w:val="00AF2AD4"/>
    <w:rsid w:val="00AF562B"/>
    <w:rsid w:val="00B01BA1"/>
    <w:rsid w:val="00B33DC1"/>
    <w:rsid w:val="00B37AEB"/>
    <w:rsid w:val="00B41507"/>
    <w:rsid w:val="00B64AD9"/>
    <w:rsid w:val="00B669CA"/>
    <w:rsid w:val="00B959E7"/>
    <w:rsid w:val="00BC6A2F"/>
    <w:rsid w:val="00BD2F1F"/>
    <w:rsid w:val="00BE59E2"/>
    <w:rsid w:val="00C563E8"/>
    <w:rsid w:val="00C62CAD"/>
    <w:rsid w:val="00C747F1"/>
    <w:rsid w:val="00CA455B"/>
    <w:rsid w:val="00CB096A"/>
    <w:rsid w:val="00CB456B"/>
    <w:rsid w:val="00CC7B01"/>
    <w:rsid w:val="00CC7CAD"/>
    <w:rsid w:val="00CD15C7"/>
    <w:rsid w:val="00D07C31"/>
    <w:rsid w:val="00D21D95"/>
    <w:rsid w:val="00D26F6C"/>
    <w:rsid w:val="00D3394B"/>
    <w:rsid w:val="00D4778A"/>
    <w:rsid w:val="00D94780"/>
    <w:rsid w:val="00D947ED"/>
    <w:rsid w:val="00DB436D"/>
    <w:rsid w:val="00DB73B6"/>
    <w:rsid w:val="00DF7ABD"/>
    <w:rsid w:val="00E12FF0"/>
    <w:rsid w:val="00E4072E"/>
    <w:rsid w:val="00E73D63"/>
    <w:rsid w:val="00EA14F8"/>
    <w:rsid w:val="00EB25BD"/>
    <w:rsid w:val="00EB40E3"/>
    <w:rsid w:val="00EC2E53"/>
    <w:rsid w:val="00EE0B1E"/>
    <w:rsid w:val="00F129DF"/>
    <w:rsid w:val="00F5070A"/>
    <w:rsid w:val="00F86173"/>
    <w:rsid w:val="00FC1DA6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89E8"/>
  <w15:chartTrackingRefBased/>
  <w15:docId w15:val="{7566D2AC-FD1A-44A1-B8A4-F0BC4423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E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E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086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F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counties.coop/our-communities/saving-lives-with-defibrillators/" TargetMode="External"/><Relationship Id="rId13" Type="http://schemas.openxmlformats.org/officeDocument/2006/relationships/hyperlink" Target="mailto:Barbara.dunne@midcounties.coo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fibrillators@communityheartbeat.org.uk" TargetMode="External"/><Relationship Id="rId12" Type="http://schemas.openxmlformats.org/officeDocument/2006/relationships/hyperlink" Target="mailto:defibrillator@midcounties.coop" TargetMode="External"/><Relationship Id="rId17" Type="http://schemas.openxmlformats.org/officeDocument/2006/relationships/hyperlink" Target="mailto:Barbara.dunne@midcounties.coop" TargetMode="External"/><Relationship Id="rId2" Type="http://schemas.openxmlformats.org/officeDocument/2006/relationships/styles" Target="styles.xml"/><Relationship Id="rId16" Type="http://schemas.openxmlformats.org/officeDocument/2006/relationships/hyperlink" Target="mailto:defibrillator@midcounties.coo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efibrillator@midcounties.coop" TargetMode="External"/><Relationship Id="rId11" Type="http://schemas.openxmlformats.org/officeDocument/2006/relationships/hyperlink" Target="mailto:defibrillator@midcounties.coop" TargetMode="External"/><Relationship Id="rId5" Type="http://schemas.openxmlformats.org/officeDocument/2006/relationships/hyperlink" Target="mailto:defibrillators@communityheartbeat.org.uk" TargetMode="External"/><Relationship Id="rId15" Type="http://schemas.openxmlformats.org/officeDocument/2006/relationships/hyperlink" Target="mailto:defibrillators@communityheartbeat.org.uk" TargetMode="External"/><Relationship Id="rId10" Type="http://schemas.openxmlformats.org/officeDocument/2006/relationships/hyperlink" Target="https://www.communityheartbeat.org.u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efibrillators@communityheartbeat.org.uk" TargetMode="External"/><Relationship Id="rId14" Type="http://schemas.openxmlformats.org/officeDocument/2006/relationships/hyperlink" Target="mailto:defibrillators@communityheartbea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Midcounties COOP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Dunne</dc:creator>
  <cp:keywords/>
  <dc:description/>
  <cp:lastModifiedBy>Tarra Simmons</cp:lastModifiedBy>
  <cp:revision>57</cp:revision>
  <dcterms:created xsi:type="dcterms:W3CDTF">2025-12-15T13:16:00Z</dcterms:created>
  <dcterms:modified xsi:type="dcterms:W3CDTF">2025-12-15T16:31:00Z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74e17b-d8d0-4731-945f-6a05a4cc5c34_Enabled">
    <vt:lpwstr>true</vt:lpwstr>
  </property>
  <property fmtid="{D5CDD505-2E9C-101B-9397-08002B2CF9AE}" pid="3" name="MSIP_Label_4074e17b-d8d0-4731-945f-6a05a4cc5c34_SetDate">
    <vt:lpwstr>2023-11-09T11:33:53Z</vt:lpwstr>
  </property>
  <property fmtid="{D5CDD505-2E9C-101B-9397-08002B2CF9AE}" pid="4" name="MSIP_Label_4074e17b-d8d0-4731-945f-6a05a4cc5c34_Method">
    <vt:lpwstr>Standard</vt:lpwstr>
  </property>
  <property fmtid="{D5CDD505-2E9C-101B-9397-08002B2CF9AE}" pid="5" name="MSIP_Label_4074e17b-d8d0-4731-945f-6a05a4cc5c34_Name">
    <vt:lpwstr>4074e17b-d8d0-4731-945f-6a05a4cc5c34</vt:lpwstr>
  </property>
  <property fmtid="{D5CDD505-2E9C-101B-9397-08002B2CF9AE}" pid="6" name="MSIP_Label_4074e17b-d8d0-4731-945f-6a05a4cc5c34_SiteId">
    <vt:lpwstr>a8272d25-1020-438a-a5d0-a38cd3ff38b0</vt:lpwstr>
  </property>
  <property fmtid="{D5CDD505-2E9C-101B-9397-08002B2CF9AE}" pid="7" name="MSIP_Label_4074e17b-d8d0-4731-945f-6a05a4cc5c34_ActionId">
    <vt:lpwstr>43ec83ce-934b-48e6-bf82-26830f48ae32</vt:lpwstr>
  </property>
  <property fmtid="{D5CDD505-2E9C-101B-9397-08002B2CF9AE}" pid="8" name="MSIP_Label_4074e17b-d8d0-4731-945f-6a05a4cc5c34_ContentBits">
    <vt:lpwstr>0</vt:lpwstr>
  </property>
</Properties>
</file>