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485"/>
        <w:gridCol w:w="3485"/>
      </w:tblGrid>
      <w:tr w:rsidR="00CE121C" w:rsidRPr="007922B4" w14:paraId="7DE5BFF8" w14:textId="77777777" w:rsidTr="2087E121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1"/>
              <w:gridCol w:w="6799"/>
            </w:tblGrid>
            <w:tr w:rsidR="00412443" w14:paraId="14E44D3E" w14:textId="77777777" w:rsidTr="10CA9BA0">
              <w:trPr>
                <w:jc w:val="center"/>
              </w:trPr>
              <w:tc>
                <w:tcPr>
                  <w:tcW w:w="3431" w:type="dxa"/>
                </w:tcPr>
                <w:p w14:paraId="6E80CF40" w14:textId="7B1139FC" w:rsidR="00412443" w:rsidRDefault="00412443" w:rsidP="00357E3C">
                  <w:pPr>
                    <w:tabs>
                      <w:tab w:val="left" w:pos="5415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noProof/>
                      <w:sz w:val="40"/>
                      <w:szCs w:val="40"/>
                    </w:rPr>
                    <w:drawing>
                      <wp:inline distT="0" distB="0" distL="0" distR="0" wp14:anchorId="5EEA72D4" wp14:editId="634419A3">
                        <wp:extent cx="1976400" cy="1166400"/>
                        <wp:effectExtent l="0" t="0" r="0" b="0"/>
                        <wp:docPr id="1" name="Picture 1" descr="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YourCoop_Mono_7545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6400" cy="1166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99" w:type="dxa"/>
                  <w:vAlign w:val="center"/>
                </w:tcPr>
                <w:p w14:paraId="2B77CB26" w14:textId="77777777" w:rsidR="00412443" w:rsidRDefault="00412443" w:rsidP="00412443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25D517BF">
                    <w:rPr>
                      <w:b/>
                      <w:bCs/>
                      <w:sz w:val="40"/>
                      <w:szCs w:val="40"/>
                    </w:rPr>
                    <w:t>2022 ACTIVITY – COMMUNITY</w:t>
                  </w:r>
                </w:p>
                <w:p w14:paraId="5E9BAA62" w14:textId="3EB313AC" w:rsidR="00412443" w:rsidRDefault="00412443" w:rsidP="00412443">
                  <w:pPr>
                    <w:tabs>
                      <w:tab w:val="left" w:pos="5415"/>
                    </w:tabs>
                    <w:jc w:val="center"/>
                    <w:rPr>
                      <w:b/>
                      <w:bCs/>
                    </w:rPr>
                  </w:pPr>
                  <w:r w:rsidRPr="10CA9BA0">
                    <w:rPr>
                      <w:b/>
                      <w:bCs/>
                      <w:sz w:val="32"/>
                      <w:szCs w:val="32"/>
                    </w:rPr>
                    <w:t xml:space="preserve">Dates of note </w:t>
                  </w:r>
                </w:p>
              </w:tc>
            </w:tr>
          </w:tbl>
          <w:p w14:paraId="7DE5BFF7" w14:textId="7498F83A" w:rsidR="006D24DD" w:rsidRPr="007922B4" w:rsidRDefault="006D24DD" w:rsidP="004124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EB7699" w:rsidRPr="000B0518" w14:paraId="2B23C17E" w14:textId="77777777" w:rsidTr="2087E121">
        <w:tc>
          <w:tcPr>
            <w:tcW w:w="3476" w:type="dxa"/>
          </w:tcPr>
          <w:p w14:paraId="155DCC90" w14:textId="152C412F" w:rsidR="00EB7699" w:rsidRPr="000B0518" w:rsidRDefault="00EB7699" w:rsidP="00EB675D">
            <w:pPr>
              <w:rPr>
                <w:b/>
                <w:bCs/>
              </w:rPr>
            </w:pPr>
            <w:r w:rsidRPr="000B0518">
              <w:rPr>
                <w:b/>
                <w:bCs/>
              </w:rPr>
              <w:t>JANUARY 2022</w:t>
            </w:r>
          </w:p>
        </w:tc>
        <w:tc>
          <w:tcPr>
            <w:tcW w:w="3485" w:type="dxa"/>
          </w:tcPr>
          <w:p w14:paraId="4A7D6476" w14:textId="7D17D418" w:rsidR="00EB7699" w:rsidRPr="000B0518" w:rsidRDefault="00EB7699" w:rsidP="00A76414">
            <w:pPr>
              <w:rPr>
                <w:b/>
                <w:bCs/>
              </w:rPr>
            </w:pPr>
            <w:r w:rsidRPr="000B0518">
              <w:rPr>
                <w:b/>
                <w:bCs/>
              </w:rPr>
              <w:t>FEBRUARY</w:t>
            </w:r>
          </w:p>
        </w:tc>
        <w:tc>
          <w:tcPr>
            <w:tcW w:w="3495" w:type="dxa"/>
          </w:tcPr>
          <w:p w14:paraId="4783ECE4" w14:textId="60A960BF" w:rsidR="00EB7699" w:rsidRPr="000B0518" w:rsidRDefault="00EB7699" w:rsidP="00EB675D">
            <w:pPr>
              <w:rPr>
                <w:b/>
                <w:bCs/>
              </w:rPr>
            </w:pPr>
            <w:r w:rsidRPr="000B0518">
              <w:rPr>
                <w:b/>
                <w:bCs/>
              </w:rPr>
              <w:t>MARCH</w:t>
            </w:r>
          </w:p>
        </w:tc>
      </w:tr>
      <w:tr w:rsidR="00EB7699" w:rsidRPr="000B0518" w14:paraId="61D23E88" w14:textId="77777777" w:rsidTr="2087E121">
        <w:tc>
          <w:tcPr>
            <w:tcW w:w="3476" w:type="dxa"/>
          </w:tcPr>
          <w:p w14:paraId="6EBE8FC7" w14:textId="62A61F72" w:rsidR="00EB7699" w:rsidRDefault="00EB7699" w:rsidP="25D517BF">
            <w:r w:rsidRPr="00EC484E">
              <w:rPr>
                <w:color w:val="00B0F0"/>
              </w:rPr>
              <w:t>* 27</w:t>
            </w:r>
            <w:r w:rsidRPr="00EC484E">
              <w:rPr>
                <w:color w:val="00B0F0"/>
                <w:vertAlign w:val="superscript"/>
              </w:rPr>
              <w:t>TH</w:t>
            </w:r>
            <w:r w:rsidRPr="00EC484E">
              <w:rPr>
                <w:color w:val="00B0F0"/>
              </w:rPr>
              <w:t xml:space="preserve">: </w:t>
            </w:r>
            <w:r w:rsidR="00F552D8" w:rsidRPr="00EC484E">
              <w:rPr>
                <w:color w:val="00B0F0"/>
              </w:rPr>
              <w:t xml:space="preserve">Bi-monthly </w:t>
            </w:r>
            <w:r w:rsidR="00131A74" w:rsidRPr="00EC484E">
              <w:rPr>
                <w:color w:val="00B0F0"/>
              </w:rPr>
              <w:t xml:space="preserve">Society </w:t>
            </w:r>
            <w:r w:rsidRPr="00EC484E">
              <w:rPr>
                <w:color w:val="00B0F0"/>
              </w:rPr>
              <w:t>Litter Pick</w:t>
            </w:r>
            <w:r w:rsidR="00F552D8" w:rsidRPr="00EC484E">
              <w:rPr>
                <w:color w:val="00B0F0"/>
              </w:rPr>
              <w:t xml:space="preserve"> </w:t>
            </w:r>
            <w:hyperlink r:id="rId11" w:history="1">
              <w:r w:rsidR="00F552D8" w:rsidRPr="00293FC6">
                <w:rPr>
                  <w:rStyle w:val="Hyperlink"/>
                </w:rPr>
                <w:t>https://www.midcounties.coop/our-communities/volunteering/</w:t>
              </w:r>
            </w:hyperlink>
          </w:p>
          <w:p w14:paraId="5788DA42" w14:textId="77777777" w:rsidR="00F552D8" w:rsidRPr="004E60FA" w:rsidRDefault="00F552D8" w:rsidP="25D517BF"/>
          <w:p w14:paraId="407AF929" w14:textId="033BFE68" w:rsidR="25D517BF" w:rsidRDefault="25D517BF" w:rsidP="25D517BF">
            <w:r w:rsidRPr="00D658E7">
              <w:rPr>
                <w:color w:val="FF0000"/>
              </w:rPr>
              <w:t>*</w:t>
            </w:r>
            <w:r>
              <w:t xml:space="preserve"> </w:t>
            </w:r>
            <w:r w:rsidR="00F552D8" w:rsidRPr="00E96796">
              <w:rPr>
                <w:color w:val="FF0000"/>
              </w:rPr>
              <w:t>Defibrillator</w:t>
            </w:r>
            <w:r w:rsidRPr="00E96796">
              <w:rPr>
                <w:color w:val="FF0000"/>
              </w:rPr>
              <w:t xml:space="preserve"> fundraising continues</w:t>
            </w:r>
            <w:r w:rsidR="00F552D8" w:rsidRPr="00E96796">
              <w:rPr>
                <w:color w:val="FF0000"/>
              </w:rPr>
              <w:t xml:space="preserve"> across our Regional Community Hub Sites</w:t>
            </w:r>
          </w:p>
          <w:p w14:paraId="2DD115F1" w14:textId="17073AF6" w:rsidR="00D95CF7" w:rsidRPr="0051470C" w:rsidRDefault="00D95CF7" w:rsidP="25D517BF"/>
          <w:p w14:paraId="1D94E03A" w14:textId="77777777" w:rsidR="0051470C" w:rsidRPr="0051470C" w:rsidRDefault="0051470C" w:rsidP="007775C8">
            <w:pPr>
              <w:rPr>
                <w:highlight w:val="cyan"/>
              </w:rPr>
            </w:pPr>
          </w:p>
          <w:p w14:paraId="76D2A86F" w14:textId="232626B5" w:rsidR="00E02F3E" w:rsidRPr="0051470C" w:rsidRDefault="00E02F3E" w:rsidP="00272D38">
            <w:pPr>
              <w:rPr>
                <w:highlight w:val="cyan"/>
              </w:rPr>
            </w:pPr>
          </w:p>
        </w:tc>
        <w:tc>
          <w:tcPr>
            <w:tcW w:w="3485" w:type="dxa"/>
          </w:tcPr>
          <w:p w14:paraId="54F69CC4" w14:textId="6E248D11" w:rsidR="00EB7699" w:rsidRPr="000B0518" w:rsidRDefault="0070527F" w:rsidP="00A76414">
            <w:r>
              <w:t>* 21</w:t>
            </w:r>
            <w:r w:rsidRPr="25D517BF">
              <w:rPr>
                <w:vertAlign w:val="superscript"/>
              </w:rPr>
              <w:t>st</w:t>
            </w:r>
            <w:r>
              <w:t xml:space="preserve"> – 6</w:t>
            </w:r>
            <w:r w:rsidRPr="25D517BF">
              <w:rPr>
                <w:vertAlign w:val="superscript"/>
              </w:rPr>
              <w:t>th</w:t>
            </w:r>
            <w:r>
              <w:t xml:space="preserve"> March: </w:t>
            </w:r>
            <w:r w:rsidR="00EB7699">
              <w:t>Fairtrade Fortnight</w:t>
            </w:r>
          </w:p>
          <w:p w14:paraId="1ECB0663" w14:textId="77777777" w:rsidR="00F552D8" w:rsidRPr="00E96796" w:rsidRDefault="25D517BF" w:rsidP="00F552D8">
            <w:pPr>
              <w:rPr>
                <w:color w:val="FF0000"/>
              </w:rPr>
            </w:pPr>
            <w:r w:rsidRPr="00D658E7">
              <w:rPr>
                <w:color w:val="FF0000"/>
              </w:rPr>
              <w:t>*</w:t>
            </w:r>
            <w:r>
              <w:t xml:space="preserve"> </w:t>
            </w:r>
            <w:r w:rsidR="00F552D8" w:rsidRPr="00E96796">
              <w:rPr>
                <w:color w:val="FF0000"/>
              </w:rPr>
              <w:t>Defibrillator fundraising continues across our Regional Community Hub Sites</w:t>
            </w:r>
          </w:p>
          <w:p w14:paraId="6DC0CBAB" w14:textId="77777777" w:rsidR="00F552D8" w:rsidRPr="00E96796" w:rsidRDefault="00F552D8" w:rsidP="00F552D8">
            <w:pPr>
              <w:rPr>
                <w:color w:val="FF0000"/>
              </w:rPr>
            </w:pPr>
          </w:p>
          <w:p w14:paraId="0A94A729" w14:textId="07B751D5" w:rsidR="007F7E4B" w:rsidRPr="000B0518" w:rsidRDefault="007F7E4B" w:rsidP="00A76414"/>
        </w:tc>
        <w:tc>
          <w:tcPr>
            <w:tcW w:w="3495" w:type="dxa"/>
          </w:tcPr>
          <w:p w14:paraId="50F7B079" w14:textId="564BDC88" w:rsidR="00A4532D" w:rsidRPr="00127BC5" w:rsidRDefault="25D517BF" w:rsidP="25D517BF">
            <w:pPr>
              <w:rPr>
                <w:color w:val="FFC000"/>
              </w:rPr>
            </w:pPr>
            <w:r w:rsidRPr="2087E121">
              <w:rPr>
                <w:color w:val="FFC000" w:themeColor="accent4"/>
              </w:rPr>
              <w:t xml:space="preserve"> 1</w:t>
            </w:r>
            <w:r w:rsidRPr="2087E121">
              <w:rPr>
                <w:color w:val="FFC000" w:themeColor="accent4"/>
                <w:vertAlign w:val="superscript"/>
              </w:rPr>
              <w:t>st</w:t>
            </w:r>
            <w:r w:rsidRPr="2087E121">
              <w:rPr>
                <w:color w:val="FFC000" w:themeColor="accent4"/>
              </w:rPr>
              <w:t xml:space="preserve">: </w:t>
            </w:r>
            <w:r w:rsidR="00F7654C" w:rsidRPr="2087E121">
              <w:rPr>
                <w:color w:val="FFC000" w:themeColor="accent4"/>
              </w:rPr>
              <w:t xml:space="preserve"> Join in </w:t>
            </w:r>
            <w:r w:rsidRPr="2087E121">
              <w:rPr>
                <w:color w:val="FFC000" w:themeColor="accent4"/>
              </w:rPr>
              <w:t xml:space="preserve">Member Event Chipping Norton </w:t>
            </w:r>
          </w:p>
          <w:p w14:paraId="4E3AE848" w14:textId="540C037C" w:rsidR="25D517BF" w:rsidRDefault="25D517BF" w:rsidP="25D517BF">
            <w:r w:rsidRPr="00D658E7">
              <w:rPr>
                <w:color w:val="00B0F0"/>
              </w:rPr>
              <w:t>* 31</w:t>
            </w:r>
            <w:r w:rsidRPr="00D658E7">
              <w:rPr>
                <w:color w:val="00B0F0"/>
                <w:vertAlign w:val="superscript"/>
              </w:rPr>
              <w:t>st</w:t>
            </w:r>
            <w:r w:rsidRPr="00D658E7">
              <w:rPr>
                <w:color w:val="00B0F0"/>
              </w:rPr>
              <w:t xml:space="preserve"> </w:t>
            </w:r>
            <w:r w:rsidR="00F552D8" w:rsidRPr="00EC484E">
              <w:rPr>
                <w:color w:val="00B0F0"/>
              </w:rPr>
              <w:t xml:space="preserve">Bi-monthly Society Litter Pick </w:t>
            </w:r>
            <w:hyperlink r:id="rId12" w:history="1">
              <w:r w:rsidR="00F552D8" w:rsidRPr="00293FC6">
                <w:rPr>
                  <w:rStyle w:val="Hyperlink"/>
                </w:rPr>
                <w:t>https://www.midcounties.coop/our-communities/volunteering/</w:t>
              </w:r>
            </w:hyperlink>
          </w:p>
          <w:p w14:paraId="0E718F6E" w14:textId="2C56E861" w:rsidR="25D517BF" w:rsidRDefault="25D517BF" w:rsidP="25D517BF">
            <w:r w:rsidRPr="00D658E7">
              <w:rPr>
                <w:color w:val="FF0000"/>
              </w:rPr>
              <w:t>*</w:t>
            </w:r>
            <w:r>
              <w:t xml:space="preserve"> </w:t>
            </w:r>
            <w:r w:rsidR="00F552D8" w:rsidRPr="00E96796">
              <w:rPr>
                <w:color w:val="FF0000"/>
              </w:rPr>
              <w:t>Defibrillator fundraising continues across our Regional Community Hub Sites</w:t>
            </w:r>
          </w:p>
          <w:p w14:paraId="17D21D24" w14:textId="30C14DA9" w:rsidR="25D517BF" w:rsidRPr="00466D7F" w:rsidRDefault="25D517BF" w:rsidP="25D517BF">
            <w:pPr>
              <w:rPr>
                <w:color w:val="66FF33"/>
              </w:rPr>
            </w:pPr>
            <w:r w:rsidRPr="00466D7F">
              <w:rPr>
                <w:color w:val="66FF33"/>
              </w:rPr>
              <w:t>* 9</w:t>
            </w:r>
            <w:r w:rsidRPr="00466D7F">
              <w:rPr>
                <w:color w:val="66FF33"/>
                <w:vertAlign w:val="superscript"/>
              </w:rPr>
              <w:t>th</w:t>
            </w:r>
            <w:r w:rsidRPr="00466D7F">
              <w:rPr>
                <w:color w:val="66FF33"/>
              </w:rPr>
              <w:t xml:space="preserve">:  </w:t>
            </w:r>
            <w:r w:rsidR="00502286" w:rsidRPr="00466D7F">
              <w:rPr>
                <w:color w:val="66FF33"/>
              </w:rPr>
              <w:t xml:space="preserve">Your Coop Conversation: Defibrillator awareness </w:t>
            </w:r>
            <w:proofErr w:type="gramStart"/>
            <w:r w:rsidR="00502286" w:rsidRPr="00466D7F">
              <w:rPr>
                <w:color w:val="66FF33"/>
              </w:rPr>
              <w:t xml:space="preserve">session </w:t>
            </w:r>
            <w:r w:rsidRPr="00466D7F">
              <w:rPr>
                <w:color w:val="66FF33"/>
              </w:rPr>
              <w:t xml:space="preserve"> </w:t>
            </w:r>
            <w:proofErr w:type="spellStart"/>
            <w:r w:rsidRPr="00466D7F">
              <w:rPr>
                <w:color w:val="66FF33"/>
              </w:rPr>
              <w:t>Radbrook</w:t>
            </w:r>
            <w:proofErr w:type="spellEnd"/>
            <w:proofErr w:type="gramEnd"/>
            <w:r w:rsidRPr="00466D7F">
              <w:rPr>
                <w:color w:val="66FF33"/>
              </w:rPr>
              <w:t xml:space="preserve"> Green</w:t>
            </w:r>
            <w:r w:rsidR="009D175B" w:rsidRPr="00466D7F">
              <w:rPr>
                <w:color w:val="66FF33"/>
              </w:rPr>
              <w:t xml:space="preserve"> installation</w:t>
            </w:r>
          </w:p>
          <w:p w14:paraId="71EAFE0C" w14:textId="02085FC6" w:rsidR="008606AC" w:rsidRDefault="25D517BF" w:rsidP="001328A2">
            <w:r w:rsidRPr="003A455F">
              <w:rPr>
                <w:color w:val="EC44E4"/>
              </w:rPr>
              <w:t>* Comic Relief March 18</w:t>
            </w:r>
            <w:r w:rsidRPr="003A455F">
              <w:rPr>
                <w:color w:val="EC44E4"/>
                <w:vertAlign w:val="superscript"/>
              </w:rPr>
              <w:t>th</w:t>
            </w:r>
            <w:r w:rsidR="00C55085" w:rsidRPr="003A455F">
              <w:rPr>
                <w:color w:val="EC44E4"/>
                <w:vertAlign w:val="superscript"/>
              </w:rPr>
              <w:t xml:space="preserve">  </w:t>
            </w:r>
            <w:r w:rsidR="00EF2F81" w:rsidRPr="003A455F">
              <w:rPr>
                <w:color w:val="EC44E4"/>
                <w:vertAlign w:val="superscript"/>
              </w:rPr>
              <w:t xml:space="preserve"> </w:t>
            </w:r>
            <w:r w:rsidR="00EF2F81" w:rsidRPr="003A455F">
              <w:rPr>
                <w:color w:val="EC44E4"/>
              </w:rPr>
              <w:t>Society supported National Charity</w:t>
            </w:r>
            <w:r w:rsidR="00DB088E" w:rsidRPr="003A455F">
              <w:rPr>
                <w:color w:val="EC44E4"/>
              </w:rPr>
              <w:t xml:space="preserve"> </w:t>
            </w:r>
            <w:r w:rsidR="001631D5" w:rsidRPr="003A455F">
              <w:rPr>
                <w:color w:val="EC44E4"/>
              </w:rPr>
              <w:t xml:space="preserve">fundraising </w:t>
            </w:r>
            <w:hyperlink r:id="rId13" w:history="1">
              <w:r w:rsidR="001631D5" w:rsidRPr="00293FC6">
                <w:rPr>
                  <w:rStyle w:val="Hyperlink"/>
                </w:rPr>
                <w:t>https://www.comicrelief.com/</w:t>
              </w:r>
            </w:hyperlink>
          </w:p>
          <w:p w14:paraId="03DD74B0" w14:textId="67B6FBE9" w:rsidR="00685D02" w:rsidRPr="000B0518" w:rsidRDefault="00685D02" w:rsidP="001328A2"/>
        </w:tc>
      </w:tr>
      <w:tr w:rsidR="00FD3788" w:rsidRPr="000B0518" w14:paraId="10A4C871" w14:textId="77777777" w:rsidTr="2087E121">
        <w:tc>
          <w:tcPr>
            <w:tcW w:w="3476" w:type="dxa"/>
          </w:tcPr>
          <w:p w14:paraId="14CBFDE9" w14:textId="1B857F1D" w:rsidR="00FD3788" w:rsidRPr="000B0518" w:rsidRDefault="00FD3788" w:rsidP="00EB7699">
            <w:pPr>
              <w:rPr>
                <w:b/>
                <w:bCs/>
              </w:rPr>
            </w:pPr>
            <w:r w:rsidRPr="000B0518">
              <w:rPr>
                <w:b/>
                <w:bCs/>
              </w:rPr>
              <w:t>APRIL</w:t>
            </w:r>
          </w:p>
        </w:tc>
        <w:tc>
          <w:tcPr>
            <w:tcW w:w="3485" w:type="dxa"/>
          </w:tcPr>
          <w:p w14:paraId="70D8A1CB" w14:textId="15672D35" w:rsidR="00FD3788" w:rsidRPr="000B0518" w:rsidRDefault="00FD3788" w:rsidP="00A76414">
            <w:pPr>
              <w:rPr>
                <w:b/>
                <w:bCs/>
              </w:rPr>
            </w:pPr>
            <w:r w:rsidRPr="25D517BF">
              <w:rPr>
                <w:b/>
                <w:bCs/>
              </w:rPr>
              <w:t>MAY</w:t>
            </w:r>
          </w:p>
        </w:tc>
        <w:tc>
          <w:tcPr>
            <w:tcW w:w="3495" w:type="dxa"/>
          </w:tcPr>
          <w:p w14:paraId="41C3D3E5" w14:textId="22DDA088" w:rsidR="00FD3788" w:rsidRPr="000B0518" w:rsidRDefault="00FD3788" w:rsidP="00EB675D">
            <w:pPr>
              <w:rPr>
                <w:b/>
                <w:bCs/>
              </w:rPr>
            </w:pPr>
            <w:r w:rsidRPr="25D517BF">
              <w:rPr>
                <w:b/>
                <w:bCs/>
              </w:rPr>
              <w:t>JUNE</w:t>
            </w:r>
          </w:p>
        </w:tc>
      </w:tr>
      <w:tr w:rsidR="00FD3788" w:rsidRPr="000B0518" w14:paraId="586F69E7" w14:textId="77777777" w:rsidTr="2087E121">
        <w:tc>
          <w:tcPr>
            <w:tcW w:w="3476" w:type="dxa"/>
          </w:tcPr>
          <w:p w14:paraId="0F17BCCD" w14:textId="1F58680D" w:rsidR="00EF55E8" w:rsidRPr="000B0518" w:rsidRDefault="25D517BF" w:rsidP="00EB7699">
            <w:r w:rsidRPr="2087E121">
              <w:rPr>
                <w:color w:val="00B050"/>
              </w:rPr>
              <w:t>*</w:t>
            </w:r>
            <w:r w:rsidR="00131A74" w:rsidRPr="2087E121">
              <w:rPr>
                <w:color w:val="00B050"/>
              </w:rPr>
              <w:t>29</w:t>
            </w:r>
            <w:r w:rsidR="00131A74" w:rsidRPr="2087E121">
              <w:rPr>
                <w:color w:val="00B050"/>
                <w:vertAlign w:val="superscript"/>
              </w:rPr>
              <w:t>th</w:t>
            </w:r>
            <w:r w:rsidR="00131A74" w:rsidRPr="2087E121">
              <w:rPr>
                <w:color w:val="00B050"/>
              </w:rPr>
              <w:t xml:space="preserve"> -1</w:t>
            </w:r>
            <w:r w:rsidR="00131A74" w:rsidRPr="2087E121">
              <w:rPr>
                <w:color w:val="00B050"/>
                <w:vertAlign w:val="superscript"/>
              </w:rPr>
              <w:t>st</w:t>
            </w:r>
            <w:r w:rsidR="00131A74" w:rsidRPr="2087E121">
              <w:rPr>
                <w:color w:val="00B050"/>
              </w:rPr>
              <w:t xml:space="preserve"> May</w:t>
            </w:r>
            <w:r w:rsidR="005C532F">
              <w:t>:</w:t>
            </w:r>
            <w:r w:rsidR="00131A74">
              <w:t xml:space="preserve"> </w:t>
            </w:r>
            <w:r w:rsidR="00131A74" w:rsidRPr="2087E121">
              <w:rPr>
                <w:color w:val="00B050"/>
              </w:rPr>
              <w:t>Reg</w:t>
            </w:r>
            <w:r w:rsidR="00D379F2" w:rsidRPr="2087E121">
              <w:rPr>
                <w:color w:val="00B050"/>
              </w:rPr>
              <w:t>ional</w:t>
            </w:r>
            <w:r w:rsidR="00131A74" w:rsidRPr="2087E121">
              <w:rPr>
                <w:color w:val="00B050"/>
              </w:rPr>
              <w:t xml:space="preserve"> Comm</w:t>
            </w:r>
            <w:r w:rsidR="004F3CBA" w:rsidRPr="2087E121">
              <w:rPr>
                <w:color w:val="00B050"/>
              </w:rPr>
              <w:t>unity</w:t>
            </w:r>
            <w:r w:rsidR="00131A74" w:rsidRPr="2087E121">
              <w:rPr>
                <w:color w:val="00B050"/>
              </w:rPr>
              <w:t xml:space="preserve"> </w:t>
            </w:r>
            <w:r w:rsidR="00E44BCB" w:rsidRPr="2087E121">
              <w:rPr>
                <w:color w:val="00B050"/>
              </w:rPr>
              <w:t xml:space="preserve">Give at </w:t>
            </w:r>
            <w:r w:rsidR="005A18D3" w:rsidRPr="2087E121">
              <w:rPr>
                <w:color w:val="00B050"/>
              </w:rPr>
              <w:t xml:space="preserve">the </w:t>
            </w:r>
            <w:r w:rsidR="004F3CBA" w:rsidRPr="2087E121">
              <w:rPr>
                <w:color w:val="00B050"/>
              </w:rPr>
              <w:t>till</w:t>
            </w:r>
            <w:r w:rsidR="00E44BCB" w:rsidRPr="2087E121">
              <w:rPr>
                <w:color w:val="00B050"/>
              </w:rPr>
              <w:t xml:space="preserve"> weekend</w:t>
            </w:r>
            <w:r w:rsidR="00685D02" w:rsidRPr="2087E121">
              <w:rPr>
                <w:color w:val="00B050"/>
              </w:rPr>
              <w:t xml:space="preserve"> in aid of local Charity Partners</w:t>
            </w:r>
          </w:p>
          <w:p w14:paraId="3B25555C" w14:textId="77777777" w:rsidR="00F552D8" w:rsidRPr="00C97A5A" w:rsidRDefault="25D517BF" w:rsidP="00F552D8">
            <w:pPr>
              <w:rPr>
                <w:color w:val="FF0000"/>
              </w:rPr>
            </w:pPr>
            <w:r w:rsidRPr="009875D6">
              <w:rPr>
                <w:color w:val="FF0000"/>
              </w:rPr>
              <w:t>*</w:t>
            </w:r>
            <w:r>
              <w:t xml:space="preserve"> </w:t>
            </w:r>
            <w:r w:rsidR="00F552D8" w:rsidRPr="00C97A5A">
              <w:rPr>
                <w:color w:val="FF0000"/>
              </w:rPr>
              <w:t>Defibrillator fundraising continues across our Regional Community Hub Sites</w:t>
            </w:r>
          </w:p>
          <w:p w14:paraId="224882FC" w14:textId="77777777" w:rsidR="00F552D8" w:rsidRPr="0051470C" w:rsidRDefault="00F552D8" w:rsidP="00F552D8"/>
          <w:p w14:paraId="3BF95000" w14:textId="00BBAE96" w:rsidR="00EF55E8" w:rsidRPr="000B0518" w:rsidRDefault="00EF55E8" w:rsidP="25D517BF"/>
        </w:tc>
        <w:tc>
          <w:tcPr>
            <w:tcW w:w="3485" w:type="dxa"/>
          </w:tcPr>
          <w:p w14:paraId="0D25F803" w14:textId="1AD59279" w:rsidR="00FD3788" w:rsidRPr="00837A34" w:rsidRDefault="00880668" w:rsidP="00A76414">
            <w:pPr>
              <w:rPr>
                <w:color w:val="FFC000"/>
              </w:rPr>
            </w:pPr>
            <w:r w:rsidRPr="00837A34">
              <w:rPr>
                <w:color w:val="FFC000"/>
              </w:rPr>
              <w:t>* 14</w:t>
            </w:r>
            <w:r w:rsidRPr="00837A34">
              <w:rPr>
                <w:color w:val="FFC000"/>
                <w:vertAlign w:val="superscript"/>
              </w:rPr>
              <w:t>TH:</w:t>
            </w:r>
            <w:r w:rsidR="00515963" w:rsidRPr="00837A34">
              <w:rPr>
                <w:color w:val="FFC000"/>
              </w:rPr>
              <w:t xml:space="preserve"> AGM – Community showcase</w:t>
            </w:r>
          </w:p>
          <w:p w14:paraId="573A30DC" w14:textId="2E4EB0A6" w:rsidR="00246416" w:rsidRPr="000B0518" w:rsidRDefault="00CE0935" w:rsidP="25D517BF">
            <w:r w:rsidRPr="00D658E7">
              <w:rPr>
                <w:color w:val="00B0F0"/>
              </w:rPr>
              <w:t>* 26</w:t>
            </w:r>
            <w:r w:rsidRPr="00D658E7">
              <w:rPr>
                <w:color w:val="00B0F0"/>
                <w:vertAlign w:val="superscript"/>
              </w:rPr>
              <w:t>th</w:t>
            </w:r>
            <w:r>
              <w:t xml:space="preserve">: </w:t>
            </w:r>
            <w:r w:rsidR="00F552D8" w:rsidRPr="00EC484E">
              <w:rPr>
                <w:color w:val="00B0F0"/>
              </w:rPr>
              <w:t xml:space="preserve">Bi-monthly Society Litter Pick </w:t>
            </w:r>
            <w:hyperlink r:id="rId14" w:history="1">
              <w:r w:rsidR="00F552D8" w:rsidRPr="00293FC6">
                <w:rPr>
                  <w:rStyle w:val="Hyperlink"/>
                </w:rPr>
                <w:t>https://www.midcounties.coop/our-communities/volunteering/</w:t>
              </w:r>
            </w:hyperlink>
            <w:r w:rsidR="00437BD4">
              <w:t xml:space="preserve">             </w:t>
            </w:r>
            <w:r w:rsidR="25D517BF" w:rsidRPr="009B5DF7">
              <w:rPr>
                <w:color w:val="00B050"/>
              </w:rPr>
              <w:t>* 13</w:t>
            </w:r>
            <w:r w:rsidR="25D517BF" w:rsidRPr="009B5DF7">
              <w:rPr>
                <w:color w:val="00B050"/>
                <w:vertAlign w:val="superscript"/>
              </w:rPr>
              <w:t>th</w:t>
            </w:r>
            <w:r w:rsidR="25D517BF" w:rsidRPr="009B5DF7">
              <w:rPr>
                <w:color w:val="00B050"/>
              </w:rPr>
              <w:t xml:space="preserve"> – 15</w:t>
            </w:r>
            <w:r w:rsidR="25D517BF" w:rsidRPr="009B5DF7">
              <w:rPr>
                <w:color w:val="00B050"/>
                <w:vertAlign w:val="superscript"/>
              </w:rPr>
              <w:t>th</w:t>
            </w:r>
            <w:r w:rsidR="25D517BF" w:rsidRPr="009B5DF7">
              <w:rPr>
                <w:color w:val="00B050"/>
              </w:rPr>
              <w:t xml:space="preserve"> </w:t>
            </w:r>
            <w:r w:rsidR="25D517BF">
              <w:t xml:space="preserve">: </w:t>
            </w:r>
            <w:r w:rsidR="25D517BF" w:rsidRPr="00921482">
              <w:rPr>
                <w:color w:val="00B050"/>
              </w:rPr>
              <w:t xml:space="preserve">Keeping it Local </w:t>
            </w:r>
            <w:r w:rsidR="005C532F" w:rsidRPr="00921482">
              <w:rPr>
                <w:color w:val="00B050"/>
              </w:rPr>
              <w:t>G</w:t>
            </w:r>
            <w:r w:rsidR="00246416" w:rsidRPr="00921482">
              <w:rPr>
                <w:color w:val="00B050"/>
              </w:rPr>
              <w:t>ive at</w:t>
            </w:r>
            <w:r w:rsidR="00E44BCB" w:rsidRPr="00921482">
              <w:rPr>
                <w:color w:val="00B050"/>
              </w:rPr>
              <w:t xml:space="preserve"> the </w:t>
            </w:r>
            <w:r w:rsidR="004F3CBA" w:rsidRPr="00921482">
              <w:rPr>
                <w:color w:val="00B050"/>
              </w:rPr>
              <w:t xml:space="preserve">Till </w:t>
            </w:r>
            <w:r w:rsidR="00246416" w:rsidRPr="00921482">
              <w:rPr>
                <w:color w:val="00B050"/>
              </w:rPr>
              <w:t xml:space="preserve">weekend in aid of Mind and </w:t>
            </w:r>
            <w:proofErr w:type="spellStart"/>
            <w:r w:rsidR="00246416" w:rsidRPr="00921482">
              <w:rPr>
                <w:color w:val="00B050"/>
              </w:rPr>
              <w:t>Seaful</w:t>
            </w:r>
            <w:proofErr w:type="spellEnd"/>
            <w:r w:rsidR="00246416" w:rsidRPr="00921482">
              <w:rPr>
                <w:color w:val="00B050"/>
              </w:rPr>
              <w:t xml:space="preserve"> </w:t>
            </w:r>
            <w:hyperlink r:id="rId15" w:anchor="rcSearch" w:history="1">
              <w:r w:rsidR="00246416" w:rsidRPr="00293FC6">
                <w:rPr>
                  <w:rStyle w:val="Hyperlink"/>
                </w:rPr>
                <w:t>https://www.midcounties.coop/our-communities/#rcSearch</w:t>
              </w:r>
            </w:hyperlink>
          </w:p>
          <w:p w14:paraId="6C1D1787" w14:textId="77777777" w:rsidR="00F552D8" w:rsidRDefault="25D517BF" w:rsidP="00F552D8">
            <w:r w:rsidRPr="009875D6">
              <w:rPr>
                <w:color w:val="FF0000"/>
              </w:rPr>
              <w:t>*</w:t>
            </w:r>
            <w:r>
              <w:t xml:space="preserve"> </w:t>
            </w:r>
            <w:r w:rsidR="00F552D8" w:rsidRPr="00C97A5A">
              <w:rPr>
                <w:color w:val="FF0000"/>
              </w:rPr>
              <w:t>Defibrillator fundraising continues across our Regional Community Hub Sites</w:t>
            </w:r>
          </w:p>
          <w:p w14:paraId="667ED262" w14:textId="086A6C1B" w:rsidR="00680C45" w:rsidRPr="000B0518" w:rsidRDefault="25D517BF" w:rsidP="10CA9BA0">
            <w:pPr>
              <w:rPr>
                <w:highlight w:val="yellow"/>
              </w:rPr>
            </w:pPr>
            <w:r w:rsidRPr="001B2C6F">
              <w:rPr>
                <w:color w:val="66FF33"/>
              </w:rPr>
              <w:t xml:space="preserve">* 3rd: </w:t>
            </w:r>
            <w:r w:rsidR="00204459" w:rsidRPr="001B2C6F">
              <w:rPr>
                <w:color w:val="66FF33"/>
              </w:rPr>
              <w:t>Your Coop Conversation: Defibrillator awareness session Bicton Store installation</w:t>
            </w:r>
          </w:p>
        </w:tc>
        <w:tc>
          <w:tcPr>
            <w:tcW w:w="3495" w:type="dxa"/>
          </w:tcPr>
          <w:p w14:paraId="1446EFA2" w14:textId="51967DEB" w:rsidR="008101AC" w:rsidRDefault="25D517BF" w:rsidP="25D517BF">
            <w:r w:rsidRPr="009875D6">
              <w:rPr>
                <w:color w:val="FF0000"/>
              </w:rPr>
              <w:t>*</w:t>
            </w:r>
            <w:r>
              <w:t xml:space="preserve"> </w:t>
            </w:r>
            <w:r w:rsidR="00246416" w:rsidRPr="00C97A5A">
              <w:rPr>
                <w:color w:val="FF0000"/>
              </w:rPr>
              <w:t>Defibrillator fundraising continues across our Regional Community Hub Sites</w:t>
            </w:r>
          </w:p>
          <w:p w14:paraId="428C7F1D" w14:textId="06A7B7A0" w:rsidR="008101AC" w:rsidRPr="001B2C6F" w:rsidRDefault="25D517BF" w:rsidP="25D517BF">
            <w:pPr>
              <w:rPr>
                <w:color w:val="66FF33"/>
              </w:rPr>
            </w:pPr>
            <w:r w:rsidRPr="001B2C6F">
              <w:rPr>
                <w:color w:val="66FF33"/>
              </w:rPr>
              <w:t>*</w:t>
            </w:r>
            <w:r w:rsidR="00D23C4E" w:rsidRPr="001B2C6F">
              <w:rPr>
                <w:color w:val="66FF33"/>
              </w:rPr>
              <w:t xml:space="preserve"> 7th</w:t>
            </w:r>
            <w:r w:rsidRPr="001B2C6F">
              <w:rPr>
                <w:color w:val="66FF33"/>
              </w:rPr>
              <w:t xml:space="preserve"> </w:t>
            </w:r>
            <w:r w:rsidR="00F2176B" w:rsidRPr="001B2C6F">
              <w:rPr>
                <w:color w:val="66FF33"/>
              </w:rPr>
              <w:t xml:space="preserve">Your </w:t>
            </w:r>
            <w:r w:rsidRPr="001B2C6F">
              <w:rPr>
                <w:color w:val="66FF33"/>
              </w:rPr>
              <w:t>Coop Conv</w:t>
            </w:r>
            <w:r w:rsidR="00F2176B" w:rsidRPr="001B2C6F">
              <w:rPr>
                <w:color w:val="66FF33"/>
              </w:rPr>
              <w:t>ersation</w:t>
            </w:r>
            <w:r w:rsidRPr="001B2C6F">
              <w:rPr>
                <w:color w:val="66FF33"/>
              </w:rPr>
              <w:t>: Defib</w:t>
            </w:r>
            <w:r w:rsidR="00A05A26" w:rsidRPr="001B2C6F">
              <w:rPr>
                <w:color w:val="66FF33"/>
              </w:rPr>
              <w:t>rillator awareness session</w:t>
            </w:r>
            <w:r w:rsidRPr="001B2C6F">
              <w:rPr>
                <w:color w:val="66FF33"/>
              </w:rPr>
              <w:t xml:space="preserve"> Bloxwich</w:t>
            </w:r>
            <w:r w:rsidR="00790885" w:rsidRPr="001B2C6F">
              <w:rPr>
                <w:color w:val="66FF33"/>
              </w:rPr>
              <w:t xml:space="preserve"> Store installation</w:t>
            </w:r>
          </w:p>
          <w:p w14:paraId="69696890" w14:textId="2F3BDB7A" w:rsidR="008101AC" w:rsidRDefault="002F2214" w:rsidP="25D517BF">
            <w:r>
              <w:t>*</w:t>
            </w:r>
            <w:r w:rsidR="25D517BF">
              <w:t>Virtual Coffee morning</w:t>
            </w:r>
            <w:r>
              <w:t xml:space="preserve"> Charity Partners</w:t>
            </w:r>
            <w:r w:rsidR="00D379F2">
              <w:t xml:space="preserve"> date TBC</w:t>
            </w:r>
          </w:p>
          <w:p w14:paraId="51A18B9A" w14:textId="32F8B518" w:rsidR="000C2DF2" w:rsidRPr="00472173" w:rsidRDefault="000C2DF2" w:rsidP="000C2DF2">
            <w:pPr>
              <w:rPr>
                <w:color w:val="FFC000"/>
              </w:rPr>
            </w:pPr>
            <w:r w:rsidRPr="2087E121">
              <w:rPr>
                <w:color w:val="FFC000" w:themeColor="accent4"/>
              </w:rPr>
              <w:t>* 1</w:t>
            </w:r>
            <w:r w:rsidR="008674A3" w:rsidRPr="2087E121">
              <w:rPr>
                <w:color w:val="FFC000" w:themeColor="accent4"/>
              </w:rPr>
              <w:t>4</w:t>
            </w:r>
            <w:r w:rsidR="008674A3" w:rsidRPr="2087E121">
              <w:rPr>
                <w:color w:val="FFC000" w:themeColor="accent4"/>
                <w:vertAlign w:val="superscript"/>
              </w:rPr>
              <w:t>th</w:t>
            </w:r>
            <w:r w:rsidR="008674A3" w:rsidRPr="2087E121">
              <w:rPr>
                <w:color w:val="FFC000" w:themeColor="accent4"/>
              </w:rPr>
              <w:t xml:space="preserve"> </w:t>
            </w:r>
            <w:r w:rsidRPr="2087E121">
              <w:rPr>
                <w:color w:val="FFC000" w:themeColor="accent4"/>
              </w:rPr>
              <w:t xml:space="preserve">Join in Member Event </w:t>
            </w:r>
            <w:r w:rsidR="008674A3" w:rsidRPr="2087E121">
              <w:rPr>
                <w:color w:val="FFC000" w:themeColor="accent4"/>
              </w:rPr>
              <w:t>Chipping Norton</w:t>
            </w:r>
          </w:p>
          <w:p w14:paraId="1233FB9D" w14:textId="74348A8A" w:rsidR="00ED1E72" w:rsidRPr="00472173" w:rsidRDefault="00ED1E72" w:rsidP="25D517BF">
            <w:pPr>
              <w:rPr>
                <w:color w:val="FFC000"/>
              </w:rPr>
            </w:pPr>
          </w:p>
          <w:p w14:paraId="2FED0E78" w14:textId="30416DC5" w:rsidR="008101AC" w:rsidRPr="00472173" w:rsidRDefault="008101AC" w:rsidP="25D517BF">
            <w:pPr>
              <w:rPr>
                <w:color w:val="FFC000"/>
              </w:rPr>
            </w:pPr>
          </w:p>
          <w:p w14:paraId="6BA0EB52" w14:textId="55F3AA8A" w:rsidR="008101AC" w:rsidRDefault="008101AC" w:rsidP="25D517BF"/>
          <w:p w14:paraId="2A59F742" w14:textId="01609C81" w:rsidR="008101AC" w:rsidRPr="000B0518" w:rsidRDefault="008101AC" w:rsidP="00EB675D"/>
        </w:tc>
      </w:tr>
      <w:tr w:rsidR="00FD3788" w:rsidRPr="000B0518" w14:paraId="09AE29DC" w14:textId="77777777" w:rsidTr="2087E121">
        <w:tc>
          <w:tcPr>
            <w:tcW w:w="3476" w:type="dxa"/>
          </w:tcPr>
          <w:p w14:paraId="208A9DE6" w14:textId="1CA8AABF" w:rsidR="00FD3788" w:rsidRPr="000B0518" w:rsidRDefault="00FD3788" w:rsidP="00EB7699">
            <w:pPr>
              <w:rPr>
                <w:b/>
                <w:bCs/>
              </w:rPr>
            </w:pPr>
            <w:r w:rsidRPr="25D517BF">
              <w:rPr>
                <w:b/>
                <w:bCs/>
              </w:rPr>
              <w:t>JULY</w:t>
            </w:r>
          </w:p>
        </w:tc>
        <w:tc>
          <w:tcPr>
            <w:tcW w:w="3485" w:type="dxa"/>
          </w:tcPr>
          <w:p w14:paraId="00D8481E" w14:textId="5FA5E5FB" w:rsidR="00FD3788" w:rsidRPr="000B0518" w:rsidRDefault="00FD3788" w:rsidP="00A76414">
            <w:pPr>
              <w:rPr>
                <w:b/>
                <w:bCs/>
              </w:rPr>
            </w:pPr>
            <w:r w:rsidRPr="25D517BF">
              <w:rPr>
                <w:b/>
                <w:bCs/>
              </w:rPr>
              <w:t>AUGUST</w:t>
            </w:r>
          </w:p>
        </w:tc>
        <w:tc>
          <w:tcPr>
            <w:tcW w:w="3495" w:type="dxa"/>
          </w:tcPr>
          <w:p w14:paraId="045345EC" w14:textId="4D3D4E83" w:rsidR="00FD3788" w:rsidRPr="000B0518" w:rsidRDefault="00FD3788" w:rsidP="00EB675D">
            <w:pPr>
              <w:rPr>
                <w:b/>
                <w:bCs/>
              </w:rPr>
            </w:pPr>
            <w:r w:rsidRPr="25D517BF">
              <w:rPr>
                <w:b/>
                <w:bCs/>
              </w:rPr>
              <w:t>SEPTEMBER</w:t>
            </w:r>
          </w:p>
        </w:tc>
      </w:tr>
      <w:tr w:rsidR="00FD3788" w:rsidRPr="000B0518" w14:paraId="467511B7" w14:textId="77777777" w:rsidTr="2087E121">
        <w:tc>
          <w:tcPr>
            <w:tcW w:w="3476" w:type="dxa"/>
          </w:tcPr>
          <w:p w14:paraId="64C87872" w14:textId="052DA9A1" w:rsidR="00CE0935" w:rsidRPr="000B0518" w:rsidRDefault="00CE0935" w:rsidP="00515963">
            <w:r w:rsidRPr="00D658E7">
              <w:rPr>
                <w:color w:val="00B0F0"/>
              </w:rPr>
              <w:t>* 28</w:t>
            </w:r>
            <w:r w:rsidRPr="00D658E7">
              <w:rPr>
                <w:color w:val="00B0F0"/>
                <w:vertAlign w:val="superscript"/>
              </w:rPr>
              <w:t>th</w:t>
            </w:r>
            <w:r>
              <w:t xml:space="preserve">: </w:t>
            </w:r>
            <w:r w:rsidR="00F552D8" w:rsidRPr="00EC484E">
              <w:rPr>
                <w:color w:val="00B0F0"/>
              </w:rPr>
              <w:t xml:space="preserve">Bi-monthly Society Litter Pick </w:t>
            </w:r>
            <w:hyperlink r:id="rId16" w:history="1">
              <w:r w:rsidR="00F552D8" w:rsidRPr="00293FC6">
                <w:rPr>
                  <w:rStyle w:val="Hyperlink"/>
                </w:rPr>
                <w:t>https://www.midcounties.coop/our-communities/volunteering/</w:t>
              </w:r>
            </w:hyperlink>
          </w:p>
          <w:p w14:paraId="2B659D4D" w14:textId="7D6FEE61" w:rsidR="00FD3788" w:rsidRDefault="00BB11CD" w:rsidP="00F552D8">
            <w:pPr>
              <w:rPr>
                <w:color w:val="FF0000"/>
              </w:rPr>
            </w:pPr>
            <w:r w:rsidRPr="2087E121">
              <w:rPr>
                <w:color w:val="FF0000"/>
              </w:rPr>
              <w:t>*</w:t>
            </w:r>
            <w:r w:rsidR="00F552D8" w:rsidRPr="2087E121">
              <w:rPr>
                <w:color w:val="FF0000"/>
              </w:rPr>
              <w:t xml:space="preserve">Final Fundraising </w:t>
            </w:r>
            <w:r w:rsidR="00246416" w:rsidRPr="2087E121">
              <w:rPr>
                <w:color w:val="FF0000"/>
              </w:rPr>
              <w:t>month</w:t>
            </w:r>
            <w:r w:rsidR="00F552D8" w:rsidRPr="2087E121">
              <w:rPr>
                <w:color w:val="FF0000"/>
              </w:rPr>
              <w:t xml:space="preserve"> for </w:t>
            </w:r>
            <w:r w:rsidR="00246416" w:rsidRPr="2087E121">
              <w:rPr>
                <w:color w:val="FF0000"/>
              </w:rPr>
              <w:t>Hub sites to hit their Defibrillator targets</w:t>
            </w:r>
          </w:p>
          <w:p w14:paraId="56AEA3DB" w14:textId="7D52E7CC" w:rsidR="000C2DF2" w:rsidRDefault="000C2DF2" w:rsidP="2087E121">
            <w:pPr>
              <w:rPr>
                <w:color w:val="FFC000" w:themeColor="accent4"/>
              </w:rPr>
            </w:pPr>
            <w:r w:rsidRPr="2087E121">
              <w:rPr>
                <w:color w:val="FFC000" w:themeColor="accent4"/>
              </w:rPr>
              <w:t>12</w:t>
            </w:r>
            <w:r w:rsidR="008674A3" w:rsidRPr="2087E121">
              <w:rPr>
                <w:color w:val="FFC000" w:themeColor="accent4"/>
                <w:vertAlign w:val="superscript"/>
              </w:rPr>
              <w:t>th</w:t>
            </w:r>
            <w:r w:rsidR="008674A3" w:rsidRPr="2087E121">
              <w:rPr>
                <w:color w:val="FFC000" w:themeColor="accent4"/>
              </w:rPr>
              <w:t xml:space="preserve"> </w:t>
            </w:r>
            <w:r w:rsidRPr="2087E121">
              <w:rPr>
                <w:color w:val="FFC000" w:themeColor="accent4"/>
              </w:rPr>
              <w:t>Join in Member Event Old Town Swindon</w:t>
            </w:r>
          </w:p>
          <w:p w14:paraId="0EFE10EE" w14:textId="0417B383" w:rsidR="00BE11AC" w:rsidRPr="00472173" w:rsidRDefault="00BE11AC" w:rsidP="00BE11AC">
            <w:pPr>
              <w:rPr>
                <w:color w:val="FFC000"/>
              </w:rPr>
            </w:pPr>
          </w:p>
          <w:p w14:paraId="1A38C584" w14:textId="77777777" w:rsidR="00BE11AC" w:rsidRPr="00472173" w:rsidRDefault="00BE11AC" w:rsidP="00472173">
            <w:pPr>
              <w:rPr>
                <w:color w:val="FFC000"/>
              </w:rPr>
            </w:pPr>
          </w:p>
          <w:p w14:paraId="060A371F" w14:textId="4B58DEBC" w:rsidR="00472173" w:rsidRPr="000B0518" w:rsidRDefault="00472173" w:rsidP="00F552D8"/>
        </w:tc>
        <w:tc>
          <w:tcPr>
            <w:tcW w:w="3485" w:type="dxa"/>
          </w:tcPr>
          <w:p w14:paraId="50F1669E" w14:textId="3C68C54F" w:rsidR="000F68DE" w:rsidRPr="000B0518" w:rsidRDefault="00F552D8" w:rsidP="2087E121">
            <w:pPr>
              <w:rPr>
                <w:color w:val="FF0000"/>
              </w:rPr>
            </w:pPr>
            <w:r w:rsidRPr="2087E121">
              <w:rPr>
                <w:color w:val="FF0000"/>
              </w:rPr>
              <w:t xml:space="preserve">Final Fundraising for </w:t>
            </w:r>
            <w:r w:rsidR="00246416" w:rsidRPr="2087E121">
              <w:rPr>
                <w:color w:val="FF0000"/>
              </w:rPr>
              <w:t>Hub sites to hit their Defibrillator targets</w:t>
            </w:r>
          </w:p>
        </w:tc>
        <w:tc>
          <w:tcPr>
            <w:tcW w:w="3495" w:type="dxa"/>
          </w:tcPr>
          <w:p w14:paraId="2F4C6411" w14:textId="5CE37F39" w:rsidR="006A40F3" w:rsidRPr="000B0518" w:rsidRDefault="00CE0935" w:rsidP="25D517BF">
            <w:r w:rsidRPr="00D658E7">
              <w:rPr>
                <w:color w:val="00B0F0"/>
              </w:rPr>
              <w:t>* 29</w:t>
            </w:r>
            <w:r w:rsidRPr="00D658E7">
              <w:rPr>
                <w:color w:val="00B0F0"/>
                <w:vertAlign w:val="superscript"/>
              </w:rPr>
              <w:t>th</w:t>
            </w:r>
            <w:r w:rsidR="00246416" w:rsidRPr="00D658E7">
              <w:rPr>
                <w:color w:val="00B0F0"/>
              </w:rPr>
              <w:t xml:space="preserve"> </w:t>
            </w:r>
            <w:r w:rsidR="00246416" w:rsidRPr="00EC484E">
              <w:rPr>
                <w:color w:val="00B0F0"/>
              </w:rPr>
              <w:t xml:space="preserve">Bi-monthly Society Litter Pick </w:t>
            </w:r>
            <w:hyperlink r:id="rId17" w:history="1">
              <w:r w:rsidR="00246416" w:rsidRPr="00293FC6">
                <w:rPr>
                  <w:rStyle w:val="Hyperlink"/>
                </w:rPr>
                <w:t>https://www.midcounties.coop/our-communities/volunteering/</w:t>
              </w:r>
            </w:hyperlink>
          </w:p>
          <w:p w14:paraId="6C621FFE" w14:textId="5C13D31A" w:rsidR="006A40F3" w:rsidRPr="00565E9F" w:rsidRDefault="25D517BF" w:rsidP="25D517BF">
            <w:pPr>
              <w:rPr>
                <w:color w:val="FF0000"/>
              </w:rPr>
            </w:pPr>
            <w:r w:rsidRPr="009875D6">
              <w:rPr>
                <w:color w:val="FF0000"/>
              </w:rPr>
              <w:t>*</w:t>
            </w:r>
            <w:r w:rsidRPr="00565E9F">
              <w:rPr>
                <w:color w:val="FF0000"/>
              </w:rPr>
              <w:t>Defibrillator celebration event linked</w:t>
            </w:r>
            <w:r w:rsidR="00204459" w:rsidRPr="00565E9F">
              <w:rPr>
                <w:color w:val="FF0000"/>
              </w:rPr>
              <w:t xml:space="preserve"> to</w:t>
            </w:r>
            <w:r w:rsidRPr="00565E9F">
              <w:rPr>
                <w:color w:val="FF0000"/>
              </w:rPr>
              <w:t xml:space="preserve"> Word Heart Day on 29</w:t>
            </w:r>
            <w:r w:rsidRPr="00565E9F">
              <w:rPr>
                <w:color w:val="FF0000"/>
                <w:vertAlign w:val="superscript"/>
              </w:rPr>
              <w:t>th</w:t>
            </w:r>
            <w:r w:rsidRPr="00565E9F">
              <w:rPr>
                <w:color w:val="FF0000"/>
              </w:rPr>
              <w:t xml:space="preserve"> Sep</w:t>
            </w:r>
          </w:p>
          <w:p w14:paraId="3DC922D8" w14:textId="199A4117" w:rsidR="006A40F3" w:rsidRPr="00812E3C" w:rsidRDefault="25D517BF" w:rsidP="25D517BF">
            <w:pPr>
              <w:rPr>
                <w:color w:val="00B0F0"/>
              </w:rPr>
            </w:pPr>
            <w:r w:rsidRPr="00812E3C">
              <w:rPr>
                <w:color w:val="00B0F0"/>
              </w:rPr>
              <w:t>* Litter Pick Celebration Event TBC</w:t>
            </w:r>
          </w:p>
          <w:p w14:paraId="1F137183" w14:textId="5F6EFDE1" w:rsidR="00BB11CD" w:rsidRPr="0032219F" w:rsidRDefault="00550A24" w:rsidP="25D517BF">
            <w:pPr>
              <w:rPr>
                <w:color w:val="FF0000"/>
              </w:rPr>
            </w:pPr>
            <w:r w:rsidRPr="00D71601">
              <w:rPr>
                <w:color w:val="FF0000"/>
              </w:rPr>
              <w:t xml:space="preserve">* 29th: </w:t>
            </w:r>
            <w:r w:rsidR="006A40F3" w:rsidRPr="00D71601">
              <w:rPr>
                <w:color w:val="FF0000"/>
              </w:rPr>
              <w:t>World Heart Day</w:t>
            </w:r>
          </w:p>
          <w:p w14:paraId="57FAAABE" w14:textId="1793D8DB" w:rsidR="00BF6299" w:rsidRPr="00BF6299" w:rsidRDefault="00D74955" w:rsidP="00BF6299">
            <w:r>
              <w:t xml:space="preserve">*Charity Partner </w:t>
            </w:r>
            <w:r w:rsidR="25D517BF">
              <w:t>Virtual Coffee Morning</w:t>
            </w:r>
            <w:r w:rsidR="00BF6299">
              <w:tab/>
            </w:r>
          </w:p>
        </w:tc>
      </w:tr>
      <w:tr w:rsidR="00FD3788" w:rsidRPr="000B0518" w14:paraId="45E8B7D7" w14:textId="77777777" w:rsidTr="2087E121">
        <w:tc>
          <w:tcPr>
            <w:tcW w:w="3476" w:type="dxa"/>
          </w:tcPr>
          <w:p w14:paraId="6D0BECA0" w14:textId="44050BC5" w:rsidR="00FD3788" w:rsidRPr="000B0518" w:rsidRDefault="00FD3788" w:rsidP="00EB7699">
            <w:pPr>
              <w:rPr>
                <w:b/>
                <w:bCs/>
              </w:rPr>
            </w:pPr>
            <w:r w:rsidRPr="000B0518">
              <w:rPr>
                <w:b/>
                <w:bCs/>
              </w:rPr>
              <w:t>OCTOBER</w:t>
            </w:r>
          </w:p>
        </w:tc>
        <w:tc>
          <w:tcPr>
            <w:tcW w:w="3485" w:type="dxa"/>
          </w:tcPr>
          <w:p w14:paraId="7D819787" w14:textId="1505EDC9" w:rsidR="00FD3788" w:rsidRPr="000B0518" w:rsidRDefault="00FD3788" w:rsidP="00A76414">
            <w:pPr>
              <w:rPr>
                <w:b/>
                <w:bCs/>
              </w:rPr>
            </w:pPr>
            <w:r w:rsidRPr="25D517BF">
              <w:rPr>
                <w:b/>
                <w:bCs/>
              </w:rPr>
              <w:t>NOVEMBER</w:t>
            </w:r>
          </w:p>
        </w:tc>
        <w:tc>
          <w:tcPr>
            <w:tcW w:w="3495" w:type="dxa"/>
          </w:tcPr>
          <w:p w14:paraId="6F9F1B56" w14:textId="61672886" w:rsidR="00FD3788" w:rsidRPr="000B0518" w:rsidRDefault="00FD3788" w:rsidP="00EB675D">
            <w:pPr>
              <w:rPr>
                <w:b/>
                <w:bCs/>
              </w:rPr>
            </w:pPr>
            <w:r w:rsidRPr="25D517BF">
              <w:rPr>
                <w:b/>
                <w:bCs/>
              </w:rPr>
              <w:t>DECEMBER</w:t>
            </w:r>
          </w:p>
        </w:tc>
      </w:tr>
      <w:tr w:rsidR="00FD3788" w:rsidRPr="000B0518" w14:paraId="7798413E" w14:textId="77777777" w:rsidTr="2087E121">
        <w:trPr>
          <w:trHeight w:val="3201"/>
        </w:trPr>
        <w:tc>
          <w:tcPr>
            <w:tcW w:w="3476" w:type="dxa"/>
          </w:tcPr>
          <w:p w14:paraId="7DC74F99" w14:textId="75ABEA1B" w:rsidR="00787497" w:rsidRPr="00AD1B44" w:rsidRDefault="25D517BF" w:rsidP="00787497">
            <w:pPr>
              <w:rPr>
                <w:color w:val="FFC000"/>
              </w:rPr>
            </w:pPr>
            <w:r w:rsidRPr="00AD1B44">
              <w:rPr>
                <w:color w:val="FFC000"/>
              </w:rPr>
              <w:lastRenderedPageBreak/>
              <w:t>* H</w:t>
            </w:r>
            <w:r w:rsidR="006D24DD" w:rsidRPr="00AD1B44">
              <w:rPr>
                <w:color w:val="FFC000"/>
              </w:rPr>
              <w:t>alf Year Meetings</w:t>
            </w:r>
            <w:r w:rsidR="0081160E" w:rsidRPr="00AD1B44">
              <w:rPr>
                <w:color w:val="FFC000"/>
              </w:rPr>
              <w:t xml:space="preserve"> Dates TBC</w:t>
            </w:r>
          </w:p>
          <w:p w14:paraId="5869DD4B" w14:textId="49863FEF" w:rsidR="004A7777" w:rsidRPr="000B0518" w:rsidRDefault="004A7777" w:rsidP="00EB7699">
            <w:r>
              <w:t>* 10</w:t>
            </w:r>
            <w:r w:rsidRPr="25D517BF">
              <w:rPr>
                <w:vertAlign w:val="superscript"/>
              </w:rPr>
              <w:t>th</w:t>
            </w:r>
            <w:r>
              <w:t xml:space="preserve">: </w:t>
            </w:r>
            <w:r w:rsidR="008A7615">
              <w:t>World Mental Health Day</w:t>
            </w:r>
          </w:p>
          <w:p w14:paraId="4D19FA58" w14:textId="16B639AD" w:rsidR="25D517BF" w:rsidRDefault="25D517BF" w:rsidP="25D517BF">
            <w:pPr>
              <w:rPr>
                <w:vertAlign w:val="superscript"/>
              </w:rPr>
            </w:pPr>
            <w:r w:rsidRPr="00416536">
              <w:rPr>
                <w:color w:val="00B050"/>
              </w:rPr>
              <w:t>* 7</w:t>
            </w:r>
            <w:r w:rsidRPr="00416536">
              <w:rPr>
                <w:color w:val="00B050"/>
                <w:vertAlign w:val="superscript"/>
              </w:rPr>
              <w:t>th</w:t>
            </w:r>
            <w:r w:rsidRPr="00416536">
              <w:rPr>
                <w:color w:val="00B050"/>
              </w:rPr>
              <w:t xml:space="preserve"> – 10</w:t>
            </w:r>
            <w:r w:rsidRPr="00416536">
              <w:rPr>
                <w:color w:val="00B050"/>
                <w:vertAlign w:val="superscript"/>
              </w:rPr>
              <w:t>th</w:t>
            </w:r>
            <w:r>
              <w:t xml:space="preserve">: </w:t>
            </w:r>
            <w:r w:rsidR="002F4E6B" w:rsidRPr="00921482">
              <w:rPr>
                <w:color w:val="00B050"/>
              </w:rPr>
              <w:t xml:space="preserve">Keeping it Local Give at the Till weekend in aid of Mind and </w:t>
            </w:r>
            <w:proofErr w:type="spellStart"/>
            <w:r w:rsidR="002F4E6B" w:rsidRPr="00921482">
              <w:rPr>
                <w:color w:val="00B050"/>
              </w:rPr>
              <w:t>Seaful</w:t>
            </w:r>
            <w:proofErr w:type="spellEnd"/>
            <w:r w:rsidR="002F4E6B" w:rsidRPr="00921482">
              <w:rPr>
                <w:color w:val="00B050"/>
              </w:rPr>
              <w:t xml:space="preserve"> </w:t>
            </w:r>
            <w:hyperlink r:id="rId18" w:anchor="rcSearch" w:history="1">
              <w:r w:rsidR="002F4E6B" w:rsidRPr="00293FC6">
                <w:rPr>
                  <w:rStyle w:val="Hyperlink"/>
                </w:rPr>
                <w:t>https://www.midcounties.coop/our-communities/#rcSearch</w:t>
              </w:r>
            </w:hyperlink>
          </w:p>
          <w:p w14:paraId="11C64F9E" w14:textId="22522FCE" w:rsidR="006A40F3" w:rsidRDefault="25D517BF" w:rsidP="00787497">
            <w:r w:rsidRPr="2087E121">
              <w:rPr>
                <w:color w:val="EC44E4"/>
              </w:rPr>
              <w:t>* 24</w:t>
            </w:r>
            <w:r w:rsidRPr="2087E121">
              <w:rPr>
                <w:color w:val="EC44E4"/>
                <w:vertAlign w:val="superscript"/>
              </w:rPr>
              <w:t>th</w:t>
            </w:r>
            <w:r w:rsidRPr="2087E121">
              <w:rPr>
                <w:color w:val="EC44E4"/>
              </w:rPr>
              <w:t xml:space="preserve"> Oct to 11</w:t>
            </w:r>
            <w:r w:rsidRPr="2087E121">
              <w:rPr>
                <w:color w:val="EC44E4"/>
                <w:vertAlign w:val="superscript"/>
              </w:rPr>
              <w:t>th</w:t>
            </w:r>
            <w:r w:rsidRPr="2087E121">
              <w:rPr>
                <w:color w:val="EC44E4"/>
              </w:rPr>
              <w:t xml:space="preserve"> Nov Poppy</w:t>
            </w:r>
            <w:r w:rsidR="00DB7880" w:rsidRPr="2087E121">
              <w:rPr>
                <w:color w:val="EC44E4"/>
              </w:rPr>
              <w:t xml:space="preserve"> Appe</w:t>
            </w:r>
            <w:r w:rsidR="00506E37" w:rsidRPr="2087E121">
              <w:rPr>
                <w:color w:val="EC44E4"/>
              </w:rPr>
              <w:t>al</w:t>
            </w:r>
            <w:r w:rsidRPr="2087E121">
              <w:rPr>
                <w:color w:val="EC44E4"/>
              </w:rPr>
              <w:t xml:space="preserve"> </w:t>
            </w:r>
            <w:r w:rsidR="00DB7880" w:rsidRPr="2087E121">
              <w:rPr>
                <w:color w:val="EC44E4"/>
              </w:rPr>
              <w:t>Society supported National Charity fundraising</w:t>
            </w:r>
            <w:r w:rsidR="00506E37" w:rsidRPr="2087E121">
              <w:rPr>
                <w:color w:val="EC44E4"/>
              </w:rPr>
              <w:t xml:space="preserve"> </w:t>
            </w:r>
            <w:r w:rsidR="009F098F" w:rsidRPr="2087E121">
              <w:rPr>
                <w:color w:val="EC44E4"/>
              </w:rPr>
              <w:t xml:space="preserve"> </w:t>
            </w:r>
            <w:hyperlink r:id="rId19">
              <w:r w:rsidR="00156F0B" w:rsidRPr="2087E121">
                <w:rPr>
                  <w:rStyle w:val="Hyperlink"/>
                </w:rPr>
                <w:t>https://www.britishlegion.org.uk/</w:t>
              </w:r>
            </w:hyperlink>
          </w:p>
          <w:p w14:paraId="6AE2BE89" w14:textId="3B1E3AE6" w:rsidR="00156F0B" w:rsidRPr="000B0518" w:rsidRDefault="00156F0B" w:rsidP="00787497"/>
        </w:tc>
        <w:tc>
          <w:tcPr>
            <w:tcW w:w="3485" w:type="dxa"/>
          </w:tcPr>
          <w:p w14:paraId="355652BE" w14:textId="3DB3F712" w:rsidR="006A40F3" w:rsidRPr="000B0518" w:rsidRDefault="006A40F3" w:rsidP="006A40F3">
            <w:r w:rsidRPr="00416536">
              <w:rPr>
                <w:color w:val="EC44E4"/>
              </w:rPr>
              <w:t>*</w:t>
            </w:r>
            <w:r>
              <w:t xml:space="preserve"> </w:t>
            </w:r>
            <w:r w:rsidRPr="00416536">
              <w:rPr>
                <w:color w:val="EC44E4"/>
              </w:rPr>
              <w:t>11th Remembrance Day</w:t>
            </w:r>
          </w:p>
          <w:p w14:paraId="5DB5C72A" w14:textId="15C40B83" w:rsidR="00FD3788" w:rsidRDefault="006A40F3" w:rsidP="006A40F3">
            <w:r w:rsidRPr="00416536">
              <w:rPr>
                <w:color w:val="EC44E4"/>
              </w:rPr>
              <w:t>*19</w:t>
            </w:r>
            <w:r w:rsidRPr="00416536">
              <w:rPr>
                <w:color w:val="EC44E4"/>
                <w:vertAlign w:val="superscript"/>
              </w:rPr>
              <w:t>th</w:t>
            </w:r>
            <w:r w:rsidRPr="00416536">
              <w:rPr>
                <w:color w:val="EC44E4"/>
              </w:rPr>
              <w:t xml:space="preserve">: Children in Need </w:t>
            </w:r>
            <w:r w:rsidR="00327129" w:rsidRPr="00416536">
              <w:rPr>
                <w:color w:val="EC44E4"/>
              </w:rPr>
              <w:t>-</w:t>
            </w:r>
            <w:r w:rsidR="00156F0B" w:rsidRPr="00416536">
              <w:rPr>
                <w:color w:val="EC44E4"/>
              </w:rPr>
              <w:t>Society supported National Charity fundraising campaign</w:t>
            </w:r>
            <w:r w:rsidR="00FB0C89" w:rsidRPr="00416536">
              <w:rPr>
                <w:color w:val="EC44E4"/>
              </w:rPr>
              <w:t xml:space="preserve"> </w:t>
            </w:r>
            <w:hyperlink r:id="rId20" w:history="1">
              <w:r w:rsidR="00BD11F0" w:rsidRPr="00293FC6">
                <w:rPr>
                  <w:rStyle w:val="Hyperlink"/>
                </w:rPr>
                <w:t>www.bbcchildreninneed.co.uk/</w:t>
              </w:r>
            </w:hyperlink>
          </w:p>
          <w:p w14:paraId="2527B0B1" w14:textId="77777777" w:rsidR="007733B8" w:rsidRDefault="000B0518" w:rsidP="006A40F3">
            <w:r w:rsidRPr="00D658E7">
              <w:rPr>
                <w:color w:val="00B0F0"/>
              </w:rPr>
              <w:t>* 24</w:t>
            </w:r>
            <w:r w:rsidRPr="00D658E7">
              <w:rPr>
                <w:color w:val="00B0F0"/>
                <w:vertAlign w:val="superscript"/>
              </w:rPr>
              <w:t>th</w:t>
            </w:r>
            <w:r>
              <w:t xml:space="preserve">: </w:t>
            </w:r>
            <w:r w:rsidR="00246416" w:rsidRPr="00EC484E">
              <w:rPr>
                <w:color w:val="00B0F0"/>
              </w:rPr>
              <w:t xml:space="preserve">Bi-monthly Society Litter Pick </w:t>
            </w:r>
            <w:hyperlink r:id="rId21" w:history="1">
              <w:r w:rsidR="00246416" w:rsidRPr="00293FC6">
                <w:rPr>
                  <w:rStyle w:val="Hyperlink"/>
                </w:rPr>
                <w:t>https://www.midcounties.coop/our-communities/volunteering/</w:t>
              </w:r>
            </w:hyperlink>
          </w:p>
          <w:p w14:paraId="17B4892E" w14:textId="56DF8060" w:rsidR="00A95EA3" w:rsidRPr="000B0518" w:rsidRDefault="00A95EA3" w:rsidP="2087E121">
            <w:pPr>
              <w:rPr>
                <w:color w:val="FFC000" w:themeColor="accent4"/>
              </w:rPr>
            </w:pPr>
          </w:p>
        </w:tc>
        <w:tc>
          <w:tcPr>
            <w:tcW w:w="3495" w:type="dxa"/>
          </w:tcPr>
          <w:p w14:paraId="4434B6DD" w14:textId="3A795822" w:rsidR="00C61C79" w:rsidRPr="000B0518" w:rsidRDefault="25D517BF" w:rsidP="00EB675D">
            <w:r w:rsidRPr="2087E121">
              <w:rPr>
                <w:color w:val="00B050"/>
              </w:rPr>
              <w:t>* 2</w:t>
            </w:r>
            <w:r w:rsidRPr="2087E121">
              <w:rPr>
                <w:color w:val="00B050"/>
                <w:vertAlign w:val="superscript"/>
              </w:rPr>
              <w:t>nd</w:t>
            </w:r>
            <w:r w:rsidRPr="2087E121">
              <w:rPr>
                <w:color w:val="00B050"/>
              </w:rPr>
              <w:t xml:space="preserve"> to 4</w:t>
            </w:r>
            <w:bookmarkStart w:id="0" w:name="_Int_YyPMMZdU"/>
            <w:proofErr w:type="gramStart"/>
            <w:r w:rsidRPr="2087E121">
              <w:rPr>
                <w:color w:val="00B050"/>
                <w:vertAlign w:val="superscript"/>
              </w:rPr>
              <w:t>th</w:t>
            </w:r>
            <w:r w:rsidRPr="2087E121">
              <w:rPr>
                <w:color w:val="00B050"/>
              </w:rPr>
              <w:t xml:space="preserve"> :</w:t>
            </w:r>
            <w:bookmarkEnd w:id="0"/>
            <w:proofErr w:type="gramEnd"/>
            <w:r w:rsidRPr="2087E121">
              <w:rPr>
                <w:color w:val="00B050"/>
              </w:rPr>
              <w:t xml:space="preserve"> </w:t>
            </w:r>
            <w:r w:rsidR="00F454AD" w:rsidRPr="2087E121">
              <w:rPr>
                <w:color w:val="00B050"/>
              </w:rPr>
              <w:t>Regional Community Give at the Till weekend in aid of local Charity Partners</w:t>
            </w:r>
            <w:r w:rsidRPr="2087E121">
              <w:rPr>
                <w:color w:val="00B050"/>
              </w:rPr>
              <w:t xml:space="preserve"> Christmas </w:t>
            </w:r>
            <w:r w:rsidR="000A456A" w:rsidRPr="2087E121">
              <w:rPr>
                <w:color w:val="00B050"/>
              </w:rPr>
              <w:t>J</w:t>
            </w:r>
            <w:r w:rsidRPr="2087E121">
              <w:rPr>
                <w:color w:val="00B050"/>
              </w:rPr>
              <w:t>umper fundraiser</w:t>
            </w:r>
          </w:p>
          <w:p w14:paraId="03FF637C" w14:textId="48F114F3" w:rsidR="00C61C79" w:rsidRPr="000B0518" w:rsidRDefault="006D24DD" w:rsidP="00EB675D">
            <w:r>
              <w:t>*</w:t>
            </w:r>
            <w:r w:rsidR="25D517BF">
              <w:t>Christmas food bank celebrations</w:t>
            </w:r>
            <w:r w:rsidR="000A456A">
              <w:t xml:space="preserve"> dates TBC</w:t>
            </w:r>
          </w:p>
        </w:tc>
      </w:tr>
    </w:tbl>
    <w:p w14:paraId="755B287A" w14:textId="77777777" w:rsidR="00BD70D0" w:rsidRDefault="00BD70D0"/>
    <w:p w14:paraId="69E57A7C" w14:textId="6D3C586B" w:rsidR="00AF515F" w:rsidRDefault="00EC484E">
      <w:pPr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Colour code </w:t>
      </w:r>
    </w:p>
    <w:p w14:paraId="3F18EB32" w14:textId="2B8FE513" w:rsidR="000F4605" w:rsidRPr="00854B2E" w:rsidRDefault="002E3773">
      <w:pPr>
        <w:rPr>
          <w:color w:val="EC44E4"/>
          <w:sz w:val="24"/>
          <w:szCs w:val="24"/>
        </w:rPr>
      </w:pPr>
      <w:r>
        <w:rPr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CD81E37" wp14:editId="08F44747">
                <wp:simplePos x="0" y="0"/>
                <wp:positionH relativeFrom="column">
                  <wp:posOffset>5916930</wp:posOffset>
                </wp:positionH>
                <wp:positionV relativeFrom="paragraph">
                  <wp:posOffset>273685</wp:posOffset>
                </wp:positionV>
                <wp:extent cx="91440" cy="45719"/>
                <wp:effectExtent l="0" t="0" r="22860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457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E543CD" id="Rectangle 9" o:spid="_x0000_s1026" style="position:absolute;margin-left:465.9pt;margin-top:21.55pt;width:7.2pt;height:3.6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" filled="f" strokecolor="#1f4d78 [1604]" strokeweight="1pt"/>
            </w:pict>
          </mc:Fallback>
        </mc:AlternateContent>
      </w:r>
      <w:r w:rsidR="00D41AAD">
        <w:rPr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09C7AAF" wp14:editId="4598706E">
                <wp:simplePos x="0" y="0"/>
                <wp:positionH relativeFrom="column">
                  <wp:posOffset>2731770</wp:posOffset>
                </wp:positionH>
                <wp:positionV relativeFrom="paragraph">
                  <wp:posOffset>296545</wp:posOffset>
                </wp:positionV>
                <wp:extent cx="110490" cy="45719"/>
                <wp:effectExtent l="0" t="0" r="22860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45719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56D660" id="Rectangle 8" o:spid="_x0000_s1026" style="position:absolute;margin-left:215.1pt;margin-top:23.35pt;width:8.7pt;height:3.6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" fillcolor="#ffc000 [3207]" strokecolor="#1f4d78 [1604]" strokeweight="1pt"/>
            </w:pict>
          </mc:Fallback>
        </mc:AlternateContent>
      </w:r>
      <w:r w:rsidR="00570E22">
        <w:rPr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A4CEE3E" wp14:editId="7348B4C5">
                <wp:simplePos x="0" y="0"/>
                <wp:positionH relativeFrom="column">
                  <wp:posOffset>842010</wp:posOffset>
                </wp:positionH>
                <wp:positionV relativeFrom="paragraph">
                  <wp:posOffset>277495</wp:posOffset>
                </wp:positionV>
                <wp:extent cx="140970" cy="45719"/>
                <wp:effectExtent l="0" t="0" r="11430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45719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089E4" id="Rectangle 7" o:spid="_x0000_s1026" style="position:absolute;margin-left:66.3pt;margin-top:21.85pt;width:11.1pt;height:3.6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" fillcolor="#6f3" strokecolor="#1f4d78 [1604]" strokeweight="1pt"/>
            </w:pict>
          </mc:Fallback>
        </mc:AlternateContent>
      </w:r>
      <w:r w:rsidR="006568E2">
        <w:rPr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7E65712" wp14:editId="1D8991F4">
                <wp:simplePos x="0" y="0"/>
                <wp:positionH relativeFrom="column">
                  <wp:posOffset>4263390</wp:posOffset>
                </wp:positionH>
                <wp:positionV relativeFrom="paragraph">
                  <wp:posOffset>82551</wp:posOffset>
                </wp:positionV>
                <wp:extent cx="156210" cy="45719"/>
                <wp:effectExtent l="0" t="0" r="15240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45719"/>
                        </a:xfrm>
                        <a:prstGeom prst="rect">
                          <a:avLst/>
                        </a:prstGeom>
                        <a:solidFill>
                          <a:srgbClr val="EC44E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616A0" id="Rectangle 6" o:spid="_x0000_s1026" style="position:absolute;margin-left:335.7pt;margin-top:6.5pt;width:12.3pt;height:3.6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" fillcolor="#ec44e4" strokecolor="#1f4d78 [1604]" strokeweight="1pt"/>
            </w:pict>
          </mc:Fallback>
        </mc:AlternateContent>
      </w:r>
      <w:r w:rsidR="00B2194D">
        <w:rPr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B6C454B" wp14:editId="563B1812">
                <wp:simplePos x="0" y="0"/>
                <wp:positionH relativeFrom="column">
                  <wp:posOffset>2971800</wp:posOffset>
                </wp:positionH>
                <wp:positionV relativeFrom="paragraph">
                  <wp:posOffset>83185</wp:posOffset>
                </wp:positionV>
                <wp:extent cx="133350" cy="45719"/>
                <wp:effectExtent l="0" t="0" r="1905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571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918025" id="Rectangle 5" o:spid="_x0000_s1026" style="position:absolute;margin-left:234pt;margin-top:6.55pt;width:10.5pt;height:3.6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" fillcolor="red" strokecolor="#1f4d78 [1604]" strokeweight="1pt"/>
            </w:pict>
          </mc:Fallback>
        </mc:AlternateContent>
      </w:r>
      <w:r w:rsidR="00373233">
        <w:rPr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31919B4" wp14:editId="61CC630F">
                <wp:simplePos x="0" y="0"/>
                <wp:positionH relativeFrom="column">
                  <wp:posOffset>990600</wp:posOffset>
                </wp:positionH>
                <wp:positionV relativeFrom="paragraph">
                  <wp:posOffset>83185</wp:posOffset>
                </wp:positionV>
                <wp:extent cx="129540" cy="45719"/>
                <wp:effectExtent l="0" t="0" r="2286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4571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59243C" id="Rectangle 4" o:spid="_x0000_s1026" style="position:absolute;margin-left:78pt;margin-top:6.55pt;width:10.2pt;height:3.6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" fillcolor="#00b050" strokecolor="#1f4d78 [1604]" strokeweight="1pt"/>
            </w:pict>
          </mc:Fallback>
        </mc:AlternateContent>
      </w:r>
      <w:r w:rsidR="003259E5">
        <w:rPr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5EE60C" wp14:editId="01850803">
                <wp:simplePos x="0" y="0"/>
                <wp:positionH relativeFrom="column">
                  <wp:posOffset>49530</wp:posOffset>
                </wp:positionH>
                <wp:positionV relativeFrom="paragraph">
                  <wp:posOffset>64135</wp:posOffset>
                </wp:positionV>
                <wp:extent cx="118110" cy="45719"/>
                <wp:effectExtent l="0" t="0" r="1524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305799" id="Rectangle 2" o:spid="_x0000_s1026" style="position:absolute;margin-left:3.9pt;margin-top:5.05pt;width:9.3pt;height:3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" fillcolor="#5b9bd5 [3204]" strokecolor="#1f4d78 [1604]" strokeweight="1pt"/>
            </w:pict>
          </mc:Fallback>
        </mc:AlternateContent>
      </w:r>
      <w:r w:rsidR="00AB232E">
        <w:rPr>
          <w:color w:val="00B0F0"/>
          <w:sz w:val="24"/>
          <w:szCs w:val="24"/>
        </w:rPr>
        <w:t xml:space="preserve">      Litter Picks</w:t>
      </w:r>
      <w:r w:rsidR="00921482">
        <w:rPr>
          <w:color w:val="00B0F0"/>
          <w:sz w:val="24"/>
          <w:szCs w:val="24"/>
        </w:rPr>
        <w:t xml:space="preserve"> </w:t>
      </w:r>
      <w:r w:rsidR="00B93B92">
        <w:rPr>
          <w:color w:val="00B0F0"/>
          <w:sz w:val="24"/>
          <w:szCs w:val="24"/>
        </w:rPr>
        <w:t xml:space="preserve"> </w:t>
      </w:r>
      <w:r w:rsidR="00373233">
        <w:rPr>
          <w:color w:val="00B0F0"/>
          <w:sz w:val="24"/>
          <w:szCs w:val="24"/>
        </w:rPr>
        <w:t xml:space="preserve">      </w:t>
      </w:r>
      <w:r w:rsidR="00373233" w:rsidRPr="00373233">
        <w:rPr>
          <w:color w:val="00B050"/>
          <w:sz w:val="24"/>
          <w:szCs w:val="24"/>
        </w:rPr>
        <w:t>Give at the Till Fundraising</w:t>
      </w:r>
      <w:r w:rsidR="00373233">
        <w:rPr>
          <w:color w:val="00B050"/>
          <w:sz w:val="24"/>
          <w:szCs w:val="24"/>
        </w:rPr>
        <w:t xml:space="preserve"> </w:t>
      </w:r>
      <w:r w:rsidR="00E96796">
        <w:rPr>
          <w:color w:val="00B050"/>
          <w:sz w:val="24"/>
          <w:szCs w:val="24"/>
        </w:rPr>
        <w:t xml:space="preserve">         </w:t>
      </w:r>
      <w:r w:rsidR="00E96796" w:rsidRPr="00E96796">
        <w:rPr>
          <w:color w:val="FF0000"/>
          <w:sz w:val="24"/>
          <w:szCs w:val="24"/>
        </w:rPr>
        <w:t>Defib fundraisi</w:t>
      </w:r>
      <w:r w:rsidR="006568E2">
        <w:rPr>
          <w:color w:val="FF0000"/>
          <w:sz w:val="24"/>
          <w:szCs w:val="24"/>
        </w:rPr>
        <w:t xml:space="preserve">ng </w:t>
      </w:r>
      <w:r w:rsidR="00B03B7D">
        <w:rPr>
          <w:color w:val="FF0000"/>
          <w:sz w:val="24"/>
          <w:szCs w:val="24"/>
        </w:rPr>
        <w:t xml:space="preserve">       </w:t>
      </w:r>
      <w:r w:rsidR="00560796" w:rsidRPr="00854B2E">
        <w:rPr>
          <w:color w:val="EC44E4"/>
          <w:sz w:val="24"/>
          <w:szCs w:val="24"/>
        </w:rPr>
        <w:t>Society Supported National Charit</w:t>
      </w:r>
      <w:r w:rsidR="00416536">
        <w:rPr>
          <w:color w:val="EC44E4"/>
          <w:sz w:val="24"/>
          <w:szCs w:val="24"/>
        </w:rPr>
        <w:t>y Fundraising</w:t>
      </w:r>
      <w:r w:rsidR="001B5F88">
        <w:rPr>
          <w:color w:val="EC44E4"/>
          <w:sz w:val="24"/>
          <w:szCs w:val="24"/>
        </w:rPr>
        <w:t xml:space="preserve"> </w:t>
      </w:r>
      <w:r w:rsidR="00570E22">
        <w:rPr>
          <w:color w:val="EC44E4"/>
          <w:sz w:val="24"/>
          <w:szCs w:val="24"/>
        </w:rPr>
        <w:t xml:space="preserve">        </w:t>
      </w:r>
      <w:r w:rsidR="00570E22" w:rsidRPr="001B2C6F">
        <w:rPr>
          <w:color w:val="66FF33"/>
          <w:sz w:val="24"/>
          <w:szCs w:val="24"/>
        </w:rPr>
        <w:t>Your Co-op Conversations</w:t>
      </w:r>
      <w:r w:rsidR="00D41AAD" w:rsidRPr="001B2C6F">
        <w:rPr>
          <w:color w:val="66FF33"/>
          <w:sz w:val="24"/>
          <w:szCs w:val="24"/>
        </w:rPr>
        <w:t xml:space="preserve"> </w:t>
      </w:r>
      <w:r w:rsidR="00F10431">
        <w:rPr>
          <w:color w:val="FFFF00"/>
          <w:sz w:val="24"/>
          <w:szCs w:val="24"/>
        </w:rPr>
        <w:t xml:space="preserve">      </w:t>
      </w:r>
      <w:r w:rsidR="00F10431" w:rsidRPr="00127BC5">
        <w:rPr>
          <w:color w:val="FFC000"/>
          <w:sz w:val="24"/>
          <w:szCs w:val="24"/>
        </w:rPr>
        <w:t>I</w:t>
      </w:r>
      <w:r w:rsidR="00127BC5" w:rsidRPr="00127BC5">
        <w:rPr>
          <w:color w:val="FFC000"/>
          <w:sz w:val="24"/>
          <w:szCs w:val="24"/>
        </w:rPr>
        <w:t>nstore Member Events</w:t>
      </w:r>
      <w:r w:rsidR="00AD1B44">
        <w:rPr>
          <w:color w:val="FFC000"/>
          <w:sz w:val="24"/>
          <w:szCs w:val="24"/>
        </w:rPr>
        <w:t>/Society Member events</w:t>
      </w:r>
      <w:r w:rsidR="00D71601">
        <w:rPr>
          <w:color w:val="FFC000"/>
          <w:sz w:val="24"/>
          <w:szCs w:val="24"/>
        </w:rPr>
        <w:t xml:space="preserve"> </w:t>
      </w:r>
      <w:r>
        <w:rPr>
          <w:color w:val="FFC000"/>
          <w:sz w:val="24"/>
          <w:szCs w:val="24"/>
        </w:rPr>
        <w:t xml:space="preserve">     </w:t>
      </w:r>
      <w:r w:rsidRPr="00D366A5">
        <w:rPr>
          <w:sz w:val="24"/>
          <w:szCs w:val="24"/>
        </w:rPr>
        <w:t>Other</w:t>
      </w:r>
    </w:p>
    <w:sectPr w:rsidR="000F4605" w:rsidRPr="00854B2E" w:rsidSect="00A4197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FD5B5" w14:textId="77777777" w:rsidR="000A502F" w:rsidRDefault="000A502F" w:rsidP="00576CAC">
      <w:r>
        <w:separator/>
      </w:r>
    </w:p>
  </w:endnote>
  <w:endnote w:type="continuationSeparator" w:id="0">
    <w:p w14:paraId="29FA1027" w14:textId="77777777" w:rsidR="000A502F" w:rsidRDefault="000A502F" w:rsidP="00576CAC">
      <w:r>
        <w:continuationSeparator/>
      </w:r>
    </w:p>
  </w:endnote>
  <w:endnote w:type="continuationNotice" w:id="1">
    <w:p w14:paraId="38BB2BCC" w14:textId="77777777" w:rsidR="000A502F" w:rsidRDefault="000A50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847DD" w14:textId="77777777" w:rsidR="00246416" w:rsidRDefault="002464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25D517BF" w14:paraId="009ACEAA" w14:textId="77777777" w:rsidTr="25D517BF">
      <w:tc>
        <w:tcPr>
          <w:tcW w:w="3485" w:type="dxa"/>
        </w:tcPr>
        <w:p w14:paraId="7E050FC8" w14:textId="3214B90A" w:rsidR="25D517BF" w:rsidRDefault="25D517BF" w:rsidP="25D517BF">
          <w:pPr>
            <w:pStyle w:val="Header"/>
            <w:ind w:left="-115"/>
          </w:pPr>
        </w:p>
      </w:tc>
      <w:tc>
        <w:tcPr>
          <w:tcW w:w="3485" w:type="dxa"/>
        </w:tcPr>
        <w:p w14:paraId="2BCD4407" w14:textId="56C439CF" w:rsidR="25D517BF" w:rsidRDefault="25D517BF" w:rsidP="25D517BF">
          <w:pPr>
            <w:pStyle w:val="Header"/>
            <w:jc w:val="center"/>
          </w:pPr>
        </w:p>
      </w:tc>
      <w:tc>
        <w:tcPr>
          <w:tcW w:w="3485" w:type="dxa"/>
        </w:tcPr>
        <w:p w14:paraId="17E1D713" w14:textId="6027D67F" w:rsidR="25D517BF" w:rsidRDefault="25D517BF" w:rsidP="25D517BF">
          <w:pPr>
            <w:pStyle w:val="Header"/>
            <w:ind w:right="-115"/>
            <w:jc w:val="right"/>
          </w:pPr>
        </w:p>
      </w:tc>
    </w:tr>
  </w:tbl>
  <w:p w14:paraId="0B1EDAE1" w14:textId="1ED5AF1D" w:rsidR="25D517BF" w:rsidRDefault="25D517BF" w:rsidP="25D517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F0096" w14:textId="77777777" w:rsidR="00246416" w:rsidRDefault="00246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6B641" w14:textId="77777777" w:rsidR="000A502F" w:rsidRDefault="000A502F" w:rsidP="00576CAC">
      <w:r>
        <w:separator/>
      </w:r>
    </w:p>
  </w:footnote>
  <w:footnote w:type="continuationSeparator" w:id="0">
    <w:p w14:paraId="44A3B27C" w14:textId="77777777" w:rsidR="000A502F" w:rsidRDefault="000A502F" w:rsidP="00576CAC">
      <w:r>
        <w:continuationSeparator/>
      </w:r>
    </w:p>
  </w:footnote>
  <w:footnote w:type="continuationNotice" w:id="1">
    <w:p w14:paraId="2D2F0A84" w14:textId="77777777" w:rsidR="000A502F" w:rsidRDefault="000A50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942B8" w14:textId="77777777" w:rsidR="00246416" w:rsidRDefault="002464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25D517BF" w14:paraId="4E67AD7B" w14:textId="77777777" w:rsidTr="25D517BF">
      <w:tc>
        <w:tcPr>
          <w:tcW w:w="3485" w:type="dxa"/>
        </w:tcPr>
        <w:p w14:paraId="56204174" w14:textId="35EBE25B" w:rsidR="25D517BF" w:rsidRDefault="25D517BF" w:rsidP="25D517BF">
          <w:pPr>
            <w:pStyle w:val="Header"/>
            <w:ind w:left="-115"/>
          </w:pPr>
        </w:p>
      </w:tc>
      <w:tc>
        <w:tcPr>
          <w:tcW w:w="3485" w:type="dxa"/>
        </w:tcPr>
        <w:p w14:paraId="390F39B9" w14:textId="4BD3B245" w:rsidR="25D517BF" w:rsidRDefault="25D517BF" w:rsidP="25D517BF">
          <w:pPr>
            <w:pStyle w:val="Header"/>
            <w:jc w:val="center"/>
          </w:pPr>
        </w:p>
      </w:tc>
      <w:tc>
        <w:tcPr>
          <w:tcW w:w="3485" w:type="dxa"/>
        </w:tcPr>
        <w:p w14:paraId="3C708E84" w14:textId="62153BD0" w:rsidR="25D517BF" w:rsidRDefault="25D517BF" w:rsidP="25D517BF">
          <w:pPr>
            <w:pStyle w:val="Header"/>
            <w:ind w:right="-115"/>
            <w:jc w:val="right"/>
          </w:pPr>
        </w:p>
      </w:tc>
    </w:tr>
  </w:tbl>
  <w:p w14:paraId="6A872F99" w14:textId="21846A1F" w:rsidR="25D517BF" w:rsidRDefault="25D517BF" w:rsidP="25D517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A8E1C" w14:textId="77777777" w:rsidR="00246416" w:rsidRDefault="00246416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PAjqsX7/sMC7t7" int2:id="pEyBZQRX">
      <int2:state int2:type="LegacyProofing" int2:value="Rejected"/>
    </int2:textHash>
    <int2:textHash int2:hashCode="ElOsl6ywvR47Ud" int2:id="R3AwUsQJ">
      <int2:state int2:type="LegacyProofing" int2:value="Rejected"/>
    </int2:textHash>
    <int2:textHash int2:hashCode="DcGWKi4QaYlVNy" int2:id="wQWXdqO8">
      <int2:state int2:type="LegacyProofing" int2:value="Rejected"/>
    </int2:textHash>
    <int2:textHash int2:hashCode="ypnpCXlvsG9C54" int2:id="cVxWWehz">
      <int2:state int2:type="LegacyProofing" int2:value="Rejected"/>
    </int2:textHash>
    <int2:textHash int2:hashCode="aAkAAjHDoPrjB/" int2:id="uqgMzKED">
      <int2:state int2:type="LegacyProofing" int2:value="Rejected"/>
    </int2:textHash>
    <int2:bookmark int2:bookmarkName="_Int_YyPMMZdU" int2:invalidationBookmarkName="" int2:hashCode="Q1kPy8Mb0AfLex" int2:id="z0SaONVm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D0F81"/>
    <w:multiLevelType w:val="multilevel"/>
    <w:tmpl w:val="01A2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4E8B24"/>
    <w:multiLevelType w:val="hybridMultilevel"/>
    <w:tmpl w:val="C3FC0C14"/>
    <w:lvl w:ilvl="0" w:tplc="CE02C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C01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2EF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1A64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046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627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8ED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5274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0C34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D78E5"/>
    <w:multiLevelType w:val="hybridMultilevel"/>
    <w:tmpl w:val="924629D2"/>
    <w:lvl w:ilvl="0" w:tplc="D0947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4405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141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0493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E0D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6001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E6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AE4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DEE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86FA0"/>
    <w:multiLevelType w:val="hybridMultilevel"/>
    <w:tmpl w:val="49D02892"/>
    <w:lvl w:ilvl="0" w:tplc="9384C9C6">
      <w:start w:val="8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F20C0"/>
    <w:multiLevelType w:val="hybridMultilevel"/>
    <w:tmpl w:val="728A95A4"/>
    <w:lvl w:ilvl="0" w:tplc="0FE891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43465"/>
    <w:multiLevelType w:val="hybridMultilevel"/>
    <w:tmpl w:val="5D6C57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D4DEC"/>
    <w:multiLevelType w:val="hybridMultilevel"/>
    <w:tmpl w:val="4DF4F742"/>
    <w:lvl w:ilvl="0" w:tplc="63D2F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43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FA21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B23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C05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90BD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546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2A2B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E8A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0AEF1"/>
    <w:multiLevelType w:val="hybridMultilevel"/>
    <w:tmpl w:val="691814B0"/>
    <w:lvl w:ilvl="0" w:tplc="E16A5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CC6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4E5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9649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907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3AA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D85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D2FF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82B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4B91C"/>
    <w:multiLevelType w:val="hybridMultilevel"/>
    <w:tmpl w:val="B79C8592"/>
    <w:lvl w:ilvl="0" w:tplc="CA68B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F4B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707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AA2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CA3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00E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6E0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EA4D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64F2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4CC5D"/>
    <w:multiLevelType w:val="hybridMultilevel"/>
    <w:tmpl w:val="56F44416"/>
    <w:lvl w:ilvl="0" w:tplc="79647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3E3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643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3868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86E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C448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C8ED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B092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E81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7B"/>
    <w:rsid w:val="00004186"/>
    <w:rsid w:val="00004331"/>
    <w:rsid w:val="00010D77"/>
    <w:rsid w:val="000313C4"/>
    <w:rsid w:val="00032F99"/>
    <w:rsid w:val="00041BCA"/>
    <w:rsid w:val="00041F45"/>
    <w:rsid w:val="0004263A"/>
    <w:rsid w:val="00045ABD"/>
    <w:rsid w:val="00051033"/>
    <w:rsid w:val="000510B1"/>
    <w:rsid w:val="00051F63"/>
    <w:rsid w:val="000573D7"/>
    <w:rsid w:val="00060A11"/>
    <w:rsid w:val="000645DA"/>
    <w:rsid w:val="000720C1"/>
    <w:rsid w:val="00092C17"/>
    <w:rsid w:val="00097A5D"/>
    <w:rsid w:val="000A456A"/>
    <w:rsid w:val="000A502F"/>
    <w:rsid w:val="000A6A37"/>
    <w:rsid w:val="000B0518"/>
    <w:rsid w:val="000B65FF"/>
    <w:rsid w:val="000C2DF2"/>
    <w:rsid w:val="000D0E1C"/>
    <w:rsid w:val="000D20FE"/>
    <w:rsid w:val="000D65EC"/>
    <w:rsid w:val="000E0F55"/>
    <w:rsid w:val="000E539C"/>
    <w:rsid w:val="000F3D85"/>
    <w:rsid w:val="000F4605"/>
    <w:rsid w:val="000F4986"/>
    <w:rsid w:val="000F51FB"/>
    <w:rsid w:val="000F600A"/>
    <w:rsid w:val="000F68DE"/>
    <w:rsid w:val="00115C05"/>
    <w:rsid w:val="00122E30"/>
    <w:rsid w:val="00127BC5"/>
    <w:rsid w:val="001307DE"/>
    <w:rsid w:val="00131A74"/>
    <w:rsid w:val="001328A2"/>
    <w:rsid w:val="001343D7"/>
    <w:rsid w:val="001352A4"/>
    <w:rsid w:val="001473E2"/>
    <w:rsid w:val="001547C2"/>
    <w:rsid w:val="00156F0B"/>
    <w:rsid w:val="00161CC2"/>
    <w:rsid w:val="00162679"/>
    <w:rsid w:val="001631D5"/>
    <w:rsid w:val="001740DA"/>
    <w:rsid w:val="001908B6"/>
    <w:rsid w:val="00192C20"/>
    <w:rsid w:val="001939C5"/>
    <w:rsid w:val="0019471D"/>
    <w:rsid w:val="001956FA"/>
    <w:rsid w:val="00195797"/>
    <w:rsid w:val="001B1C03"/>
    <w:rsid w:val="001B2C6F"/>
    <w:rsid w:val="001B5F88"/>
    <w:rsid w:val="001B7CDE"/>
    <w:rsid w:val="001C1AFD"/>
    <w:rsid w:val="001C294A"/>
    <w:rsid w:val="001D7A4D"/>
    <w:rsid w:val="001D7CE9"/>
    <w:rsid w:val="001E0CB4"/>
    <w:rsid w:val="001E506A"/>
    <w:rsid w:val="00203013"/>
    <w:rsid w:val="00203149"/>
    <w:rsid w:val="00204459"/>
    <w:rsid w:val="002066F8"/>
    <w:rsid w:val="00206826"/>
    <w:rsid w:val="00215040"/>
    <w:rsid w:val="002328E2"/>
    <w:rsid w:val="00232C28"/>
    <w:rsid w:val="00246416"/>
    <w:rsid w:val="00263964"/>
    <w:rsid w:val="00267EE7"/>
    <w:rsid w:val="00272D38"/>
    <w:rsid w:val="002A7CCC"/>
    <w:rsid w:val="002B0310"/>
    <w:rsid w:val="002B3A09"/>
    <w:rsid w:val="002C1110"/>
    <w:rsid w:val="002C2963"/>
    <w:rsid w:val="002C3855"/>
    <w:rsid w:val="002C52F5"/>
    <w:rsid w:val="002C7B24"/>
    <w:rsid w:val="002D2CC0"/>
    <w:rsid w:val="002D3CA9"/>
    <w:rsid w:val="002D4609"/>
    <w:rsid w:val="002D465E"/>
    <w:rsid w:val="002D6221"/>
    <w:rsid w:val="002E196D"/>
    <w:rsid w:val="002E3773"/>
    <w:rsid w:val="002F2214"/>
    <w:rsid w:val="002F2DBC"/>
    <w:rsid w:val="002F4E6B"/>
    <w:rsid w:val="0032219F"/>
    <w:rsid w:val="003259E5"/>
    <w:rsid w:val="00326021"/>
    <w:rsid w:val="00327129"/>
    <w:rsid w:val="00327893"/>
    <w:rsid w:val="00342604"/>
    <w:rsid w:val="00357E3C"/>
    <w:rsid w:val="00373233"/>
    <w:rsid w:val="00385E4E"/>
    <w:rsid w:val="003A3020"/>
    <w:rsid w:val="003A3954"/>
    <w:rsid w:val="003A455F"/>
    <w:rsid w:val="003A5FC5"/>
    <w:rsid w:val="003A6E3D"/>
    <w:rsid w:val="003A70D9"/>
    <w:rsid w:val="003B2D5E"/>
    <w:rsid w:val="003B2E31"/>
    <w:rsid w:val="003B7169"/>
    <w:rsid w:val="003C0639"/>
    <w:rsid w:val="003C0E0D"/>
    <w:rsid w:val="003C1CF0"/>
    <w:rsid w:val="003D1594"/>
    <w:rsid w:val="003D36DD"/>
    <w:rsid w:val="003E295E"/>
    <w:rsid w:val="003E3F44"/>
    <w:rsid w:val="003E5CE0"/>
    <w:rsid w:val="00400B5E"/>
    <w:rsid w:val="00400BB0"/>
    <w:rsid w:val="00406F54"/>
    <w:rsid w:val="004103D0"/>
    <w:rsid w:val="00412443"/>
    <w:rsid w:val="00416536"/>
    <w:rsid w:val="00434A4E"/>
    <w:rsid w:val="00437BD4"/>
    <w:rsid w:val="00451507"/>
    <w:rsid w:val="004562D2"/>
    <w:rsid w:val="004632DB"/>
    <w:rsid w:val="00466D7F"/>
    <w:rsid w:val="00471056"/>
    <w:rsid w:val="00472173"/>
    <w:rsid w:val="00472961"/>
    <w:rsid w:val="00475BB9"/>
    <w:rsid w:val="004830FD"/>
    <w:rsid w:val="0048778E"/>
    <w:rsid w:val="0048791F"/>
    <w:rsid w:val="004A26C9"/>
    <w:rsid w:val="004A7777"/>
    <w:rsid w:val="004B39A4"/>
    <w:rsid w:val="004B497A"/>
    <w:rsid w:val="004C123C"/>
    <w:rsid w:val="004C46AC"/>
    <w:rsid w:val="004C704A"/>
    <w:rsid w:val="004D0923"/>
    <w:rsid w:val="004E60FA"/>
    <w:rsid w:val="004F3CBA"/>
    <w:rsid w:val="005000E7"/>
    <w:rsid w:val="00502286"/>
    <w:rsid w:val="00506307"/>
    <w:rsid w:val="005064BA"/>
    <w:rsid w:val="00506C0B"/>
    <w:rsid w:val="00506E37"/>
    <w:rsid w:val="00510441"/>
    <w:rsid w:val="0051470C"/>
    <w:rsid w:val="00515963"/>
    <w:rsid w:val="005228BB"/>
    <w:rsid w:val="005301A9"/>
    <w:rsid w:val="00550A24"/>
    <w:rsid w:val="00554F17"/>
    <w:rsid w:val="00560796"/>
    <w:rsid w:val="005650DE"/>
    <w:rsid w:val="00565E9F"/>
    <w:rsid w:val="005665E0"/>
    <w:rsid w:val="00570E22"/>
    <w:rsid w:val="00573566"/>
    <w:rsid w:val="00576CAC"/>
    <w:rsid w:val="00583912"/>
    <w:rsid w:val="005A110B"/>
    <w:rsid w:val="005A18D3"/>
    <w:rsid w:val="005B26F6"/>
    <w:rsid w:val="005C1AE0"/>
    <w:rsid w:val="005C532F"/>
    <w:rsid w:val="005D1319"/>
    <w:rsid w:val="005D30B1"/>
    <w:rsid w:val="005D7165"/>
    <w:rsid w:val="005E5362"/>
    <w:rsid w:val="006033D8"/>
    <w:rsid w:val="00604DD8"/>
    <w:rsid w:val="00605418"/>
    <w:rsid w:val="00625488"/>
    <w:rsid w:val="00630228"/>
    <w:rsid w:val="00630B6C"/>
    <w:rsid w:val="00635CBC"/>
    <w:rsid w:val="00640FCD"/>
    <w:rsid w:val="006568E2"/>
    <w:rsid w:val="00661679"/>
    <w:rsid w:val="006617FD"/>
    <w:rsid w:val="00662C7C"/>
    <w:rsid w:val="00671767"/>
    <w:rsid w:val="00680022"/>
    <w:rsid w:val="00680C45"/>
    <w:rsid w:val="0068275E"/>
    <w:rsid w:val="00682936"/>
    <w:rsid w:val="00685D02"/>
    <w:rsid w:val="006952FD"/>
    <w:rsid w:val="006A3AF7"/>
    <w:rsid w:val="006A40F3"/>
    <w:rsid w:val="006A797C"/>
    <w:rsid w:val="006C5015"/>
    <w:rsid w:val="006C6E15"/>
    <w:rsid w:val="006D08CB"/>
    <w:rsid w:val="006D1C45"/>
    <w:rsid w:val="006D221A"/>
    <w:rsid w:val="006D24DD"/>
    <w:rsid w:val="006E03CA"/>
    <w:rsid w:val="00701324"/>
    <w:rsid w:val="0070527F"/>
    <w:rsid w:val="00707EF2"/>
    <w:rsid w:val="00714C78"/>
    <w:rsid w:val="007215DA"/>
    <w:rsid w:val="00733BD2"/>
    <w:rsid w:val="00734CC7"/>
    <w:rsid w:val="007474C3"/>
    <w:rsid w:val="007506DF"/>
    <w:rsid w:val="007537AD"/>
    <w:rsid w:val="00756CFD"/>
    <w:rsid w:val="00764710"/>
    <w:rsid w:val="00765D58"/>
    <w:rsid w:val="007733B8"/>
    <w:rsid w:val="00773E88"/>
    <w:rsid w:val="00776840"/>
    <w:rsid w:val="007775C8"/>
    <w:rsid w:val="00786EBF"/>
    <w:rsid w:val="00787497"/>
    <w:rsid w:val="00790885"/>
    <w:rsid w:val="007922B4"/>
    <w:rsid w:val="00792EC4"/>
    <w:rsid w:val="007A0E38"/>
    <w:rsid w:val="007A1724"/>
    <w:rsid w:val="007C7E4D"/>
    <w:rsid w:val="007D7D0F"/>
    <w:rsid w:val="007E2166"/>
    <w:rsid w:val="007F7E4B"/>
    <w:rsid w:val="00801AD9"/>
    <w:rsid w:val="00803633"/>
    <w:rsid w:val="00805186"/>
    <w:rsid w:val="008101AC"/>
    <w:rsid w:val="0081160E"/>
    <w:rsid w:val="00812B9F"/>
    <w:rsid w:val="00812E3C"/>
    <w:rsid w:val="00837A34"/>
    <w:rsid w:val="0085119F"/>
    <w:rsid w:val="00854B2E"/>
    <w:rsid w:val="00854D33"/>
    <w:rsid w:val="00857482"/>
    <w:rsid w:val="00857FBB"/>
    <w:rsid w:val="008606AC"/>
    <w:rsid w:val="00865354"/>
    <w:rsid w:val="00865F43"/>
    <w:rsid w:val="00866665"/>
    <w:rsid w:val="008674A3"/>
    <w:rsid w:val="00867D27"/>
    <w:rsid w:val="00873314"/>
    <w:rsid w:val="008755A6"/>
    <w:rsid w:val="00880668"/>
    <w:rsid w:val="008810D3"/>
    <w:rsid w:val="00881C38"/>
    <w:rsid w:val="0089677D"/>
    <w:rsid w:val="008A7615"/>
    <w:rsid w:val="008C3DD5"/>
    <w:rsid w:val="008E3036"/>
    <w:rsid w:val="008E478C"/>
    <w:rsid w:val="008F3984"/>
    <w:rsid w:val="008F4B9D"/>
    <w:rsid w:val="00906C7E"/>
    <w:rsid w:val="00921482"/>
    <w:rsid w:val="00931759"/>
    <w:rsid w:val="009342C0"/>
    <w:rsid w:val="00936BCF"/>
    <w:rsid w:val="00940894"/>
    <w:rsid w:val="009445B9"/>
    <w:rsid w:val="00945469"/>
    <w:rsid w:val="009470F1"/>
    <w:rsid w:val="00964EDE"/>
    <w:rsid w:val="009735C4"/>
    <w:rsid w:val="00985CF5"/>
    <w:rsid w:val="009875D6"/>
    <w:rsid w:val="0099336D"/>
    <w:rsid w:val="009A2827"/>
    <w:rsid w:val="009B23DC"/>
    <w:rsid w:val="009B5428"/>
    <w:rsid w:val="009B5DF7"/>
    <w:rsid w:val="009C6981"/>
    <w:rsid w:val="009D175B"/>
    <w:rsid w:val="009E112A"/>
    <w:rsid w:val="009E15D3"/>
    <w:rsid w:val="009E1BD9"/>
    <w:rsid w:val="009F098F"/>
    <w:rsid w:val="009F1A43"/>
    <w:rsid w:val="009F4B47"/>
    <w:rsid w:val="00A05A26"/>
    <w:rsid w:val="00A06580"/>
    <w:rsid w:val="00A15A1D"/>
    <w:rsid w:val="00A22651"/>
    <w:rsid w:val="00A36704"/>
    <w:rsid w:val="00A409C2"/>
    <w:rsid w:val="00A4197B"/>
    <w:rsid w:val="00A4532D"/>
    <w:rsid w:val="00A5012F"/>
    <w:rsid w:val="00A6224D"/>
    <w:rsid w:val="00A76414"/>
    <w:rsid w:val="00A76898"/>
    <w:rsid w:val="00A925E1"/>
    <w:rsid w:val="00A95EA3"/>
    <w:rsid w:val="00AA1313"/>
    <w:rsid w:val="00AA1E24"/>
    <w:rsid w:val="00AB232E"/>
    <w:rsid w:val="00AD1B44"/>
    <w:rsid w:val="00AF0CD5"/>
    <w:rsid w:val="00AF1419"/>
    <w:rsid w:val="00AF515F"/>
    <w:rsid w:val="00AF7DAE"/>
    <w:rsid w:val="00B032DE"/>
    <w:rsid w:val="00B03B7D"/>
    <w:rsid w:val="00B06B3B"/>
    <w:rsid w:val="00B2194D"/>
    <w:rsid w:val="00B21E78"/>
    <w:rsid w:val="00B23123"/>
    <w:rsid w:val="00B27310"/>
    <w:rsid w:val="00B27575"/>
    <w:rsid w:val="00B33547"/>
    <w:rsid w:val="00B36940"/>
    <w:rsid w:val="00B37C42"/>
    <w:rsid w:val="00B43915"/>
    <w:rsid w:val="00B56EFF"/>
    <w:rsid w:val="00B644A4"/>
    <w:rsid w:val="00B65AA6"/>
    <w:rsid w:val="00B73728"/>
    <w:rsid w:val="00B82112"/>
    <w:rsid w:val="00B84428"/>
    <w:rsid w:val="00B93B92"/>
    <w:rsid w:val="00B95C92"/>
    <w:rsid w:val="00BA53B8"/>
    <w:rsid w:val="00BB11CD"/>
    <w:rsid w:val="00BB2D1F"/>
    <w:rsid w:val="00BB7AA2"/>
    <w:rsid w:val="00BC2284"/>
    <w:rsid w:val="00BC3A63"/>
    <w:rsid w:val="00BC49B6"/>
    <w:rsid w:val="00BD11F0"/>
    <w:rsid w:val="00BD70D0"/>
    <w:rsid w:val="00BD7E20"/>
    <w:rsid w:val="00BE0CAF"/>
    <w:rsid w:val="00BE11AC"/>
    <w:rsid w:val="00BE1B8C"/>
    <w:rsid w:val="00BF0A90"/>
    <w:rsid w:val="00BF31F2"/>
    <w:rsid w:val="00BF6299"/>
    <w:rsid w:val="00BF6F2C"/>
    <w:rsid w:val="00C0488F"/>
    <w:rsid w:val="00C15171"/>
    <w:rsid w:val="00C3641F"/>
    <w:rsid w:val="00C36EB6"/>
    <w:rsid w:val="00C4328C"/>
    <w:rsid w:val="00C433F0"/>
    <w:rsid w:val="00C4395A"/>
    <w:rsid w:val="00C55085"/>
    <w:rsid w:val="00C61BA9"/>
    <w:rsid w:val="00C61C79"/>
    <w:rsid w:val="00C9609F"/>
    <w:rsid w:val="00C97A5A"/>
    <w:rsid w:val="00CA3D54"/>
    <w:rsid w:val="00CA5E00"/>
    <w:rsid w:val="00CB1D9F"/>
    <w:rsid w:val="00CB68A1"/>
    <w:rsid w:val="00CB7854"/>
    <w:rsid w:val="00CC057E"/>
    <w:rsid w:val="00CC3056"/>
    <w:rsid w:val="00CD0FC7"/>
    <w:rsid w:val="00CE0935"/>
    <w:rsid w:val="00CE121C"/>
    <w:rsid w:val="00CE4A6A"/>
    <w:rsid w:val="00CF5F4A"/>
    <w:rsid w:val="00CF69EC"/>
    <w:rsid w:val="00D00C20"/>
    <w:rsid w:val="00D1034F"/>
    <w:rsid w:val="00D23C4E"/>
    <w:rsid w:val="00D366A5"/>
    <w:rsid w:val="00D379F2"/>
    <w:rsid w:val="00D416D7"/>
    <w:rsid w:val="00D41AAD"/>
    <w:rsid w:val="00D42057"/>
    <w:rsid w:val="00D4787D"/>
    <w:rsid w:val="00D658E7"/>
    <w:rsid w:val="00D66886"/>
    <w:rsid w:val="00D71601"/>
    <w:rsid w:val="00D74955"/>
    <w:rsid w:val="00D8111D"/>
    <w:rsid w:val="00D95376"/>
    <w:rsid w:val="00D95CF7"/>
    <w:rsid w:val="00DB088E"/>
    <w:rsid w:val="00DB11B8"/>
    <w:rsid w:val="00DB3F61"/>
    <w:rsid w:val="00DB6C16"/>
    <w:rsid w:val="00DB7880"/>
    <w:rsid w:val="00DC0695"/>
    <w:rsid w:val="00DD4E71"/>
    <w:rsid w:val="00DE4259"/>
    <w:rsid w:val="00DE54B8"/>
    <w:rsid w:val="00DE5CE4"/>
    <w:rsid w:val="00DF5B89"/>
    <w:rsid w:val="00E0081A"/>
    <w:rsid w:val="00E01838"/>
    <w:rsid w:val="00E02F3E"/>
    <w:rsid w:val="00E064F6"/>
    <w:rsid w:val="00E12689"/>
    <w:rsid w:val="00E14418"/>
    <w:rsid w:val="00E37D6F"/>
    <w:rsid w:val="00E41E1E"/>
    <w:rsid w:val="00E41F4E"/>
    <w:rsid w:val="00E44BCB"/>
    <w:rsid w:val="00E46809"/>
    <w:rsid w:val="00E5317A"/>
    <w:rsid w:val="00E60D3D"/>
    <w:rsid w:val="00E63DC6"/>
    <w:rsid w:val="00E65BE9"/>
    <w:rsid w:val="00E66FCE"/>
    <w:rsid w:val="00E858CB"/>
    <w:rsid w:val="00E904B5"/>
    <w:rsid w:val="00E9473A"/>
    <w:rsid w:val="00E96796"/>
    <w:rsid w:val="00E9764A"/>
    <w:rsid w:val="00EA0B8C"/>
    <w:rsid w:val="00EA2D9E"/>
    <w:rsid w:val="00EA367F"/>
    <w:rsid w:val="00EA73BD"/>
    <w:rsid w:val="00EB134C"/>
    <w:rsid w:val="00EB22C3"/>
    <w:rsid w:val="00EB2C4F"/>
    <w:rsid w:val="00EB675D"/>
    <w:rsid w:val="00EB7699"/>
    <w:rsid w:val="00EC1567"/>
    <w:rsid w:val="00EC40D9"/>
    <w:rsid w:val="00EC484E"/>
    <w:rsid w:val="00EC55D0"/>
    <w:rsid w:val="00ED0122"/>
    <w:rsid w:val="00ED1E72"/>
    <w:rsid w:val="00ED1F10"/>
    <w:rsid w:val="00ED724B"/>
    <w:rsid w:val="00EF1DDA"/>
    <w:rsid w:val="00EF2F81"/>
    <w:rsid w:val="00EF55E8"/>
    <w:rsid w:val="00F0001A"/>
    <w:rsid w:val="00F06CE0"/>
    <w:rsid w:val="00F10431"/>
    <w:rsid w:val="00F10BE6"/>
    <w:rsid w:val="00F2176B"/>
    <w:rsid w:val="00F34A1F"/>
    <w:rsid w:val="00F41F27"/>
    <w:rsid w:val="00F43130"/>
    <w:rsid w:val="00F454AD"/>
    <w:rsid w:val="00F458F8"/>
    <w:rsid w:val="00F552D8"/>
    <w:rsid w:val="00F5769D"/>
    <w:rsid w:val="00F62A74"/>
    <w:rsid w:val="00F750EE"/>
    <w:rsid w:val="00F7654C"/>
    <w:rsid w:val="00F807F4"/>
    <w:rsid w:val="00F85868"/>
    <w:rsid w:val="00F86FFA"/>
    <w:rsid w:val="00F9219C"/>
    <w:rsid w:val="00FA0074"/>
    <w:rsid w:val="00FB0C89"/>
    <w:rsid w:val="00FB2862"/>
    <w:rsid w:val="00FB36CD"/>
    <w:rsid w:val="00FB66A9"/>
    <w:rsid w:val="00FB67E4"/>
    <w:rsid w:val="00FD118A"/>
    <w:rsid w:val="00FD3788"/>
    <w:rsid w:val="00FD40AB"/>
    <w:rsid w:val="00FD4B0A"/>
    <w:rsid w:val="00FF0B9F"/>
    <w:rsid w:val="00FF3BE3"/>
    <w:rsid w:val="013E7485"/>
    <w:rsid w:val="0227BA3C"/>
    <w:rsid w:val="03D3C955"/>
    <w:rsid w:val="0611E5A8"/>
    <w:rsid w:val="07737344"/>
    <w:rsid w:val="0AE2C715"/>
    <w:rsid w:val="0BE49DB1"/>
    <w:rsid w:val="0CC0FEAF"/>
    <w:rsid w:val="0D806E12"/>
    <w:rsid w:val="0D92FADE"/>
    <w:rsid w:val="0ECA62CB"/>
    <w:rsid w:val="0ECCF281"/>
    <w:rsid w:val="0FB9C82A"/>
    <w:rsid w:val="1041BAA3"/>
    <w:rsid w:val="1063EB77"/>
    <w:rsid w:val="10C6B37A"/>
    <w:rsid w:val="10CA9BA0"/>
    <w:rsid w:val="117A9694"/>
    <w:rsid w:val="12A18CF8"/>
    <w:rsid w:val="139DD3EE"/>
    <w:rsid w:val="13D68739"/>
    <w:rsid w:val="1464EBF8"/>
    <w:rsid w:val="17706EB1"/>
    <w:rsid w:val="1982BB77"/>
    <w:rsid w:val="19C97078"/>
    <w:rsid w:val="19F9AAB7"/>
    <w:rsid w:val="1B6736D5"/>
    <w:rsid w:val="1B914D33"/>
    <w:rsid w:val="1BD6152B"/>
    <w:rsid w:val="1CEA8C7C"/>
    <w:rsid w:val="1D030736"/>
    <w:rsid w:val="1E9ED797"/>
    <w:rsid w:val="1EF8B5F5"/>
    <w:rsid w:val="1F537B42"/>
    <w:rsid w:val="1FAFD0FF"/>
    <w:rsid w:val="1FB8D976"/>
    <w:rsid w:val="2087E121"/>
    <w:rsid w:val="214BA160"/>
    <w:rsid w:val="22E771C1"/>
    <w:rsid w:val="252E1BB9"/>
    <w:rsid w:val="2547D418"/>
    <w:rsid w:val="258AA673"/>
    <w:rsid w:val="25AB52DA"/>
    <w:rsid w:val="25D517BF"/>
    <w:rsid w:val="26C9EC1A"/>
    <w:rsid w:val="27C782C3"/>
    <w:rsid w:val="287F74DA"/>
    <w:rsid w:val="28E2F39C"/>
    <w:rsid w:val="29635324"/>
    <w:rsid w:val="29C7491C"/>
    <w:rsid w:val="2B3C9D28"/>
    <w:rsid w:val="2D22C7C8"/>
    <w:rsid w:val="2E36C447"/>
    <w:rsid w:val="2E6A09AA"/>
    <w:rsid w:val="2E8911CF"/>
    <w:rsid w:val="2EE327D3"/>
    <w:rsid w:val="3086FD8B"/>
    <w:rsid w:val="327E647E"/>
    <w:rsid w:val="341960F9"/>
    <w:rsid w:val="355E41FE"/>
    <w:rsid w:val="358F58BB"/>
    <w:rsid w:val="360E3CF2"/>
    <w:rsid w:val="38A4A44F"/>
    <w:rsid w:val="39EB1BE8"/>
    <w:rsid w:val="3B54986D"/>
    <w:rsid w:val="3C8E1B9D"/>
    <w:rsid w:val="3CC663C6"/>
    <w:rsid w:val="3CDBB752"/>
    <w:rsid w:val="3DE1C43F"/>
    <w:rsid w:val="3E8C392F"/>
    <w:rsid w:val="40280990"/>
    <w:rsid w:val="4260636C"/>
    <w:rsid w:val="43116B4F"/>
    <w:rsid w:val="44A75756"/>
    <w:rsid w:val="4596C42B"/>
    <w:rsid w:val="48331B75"/>
    <w:rsid w:val="48CFA4F0"/>
    <w:rsid w:val="49CEEBD6"/>
    <w:rsid w:val="4A0633C3"/>
    <w:rsid w:val="4A27369D"/>
    <w:rsid w:val="4F41FC8F"/>
    <w:rsid w:val="513D97A4"/>
    <w:rsid w:val="52E24376"/>
    <w:rsid w:val="536B4A65"/>
    <w:rsid w:val="5617EE3C"/>
    <w:rsid w:val="56AF99ED"/>
    <w:rsid w:val="5790D673"/>
    <w:rsid w:val="58EDB640"/>
    <w:rsid w:val="5C210B7C"/>
    <w:rsid w:val="5C5B7A97"/>
    <w:rsid w:val="5F3EF7FC"/>
    <w:rsid w:val="603D53D6"/>
    <w:rsid w:val="61AFC455"/>
    <w:rsid w:val="620E700C"/>
    <w:rsid w:val="630168B6"/>
    <w:rsid w:val="6313DA74"/>
    <w:rsid w:val="64A0CDDE"/>
    <w:rsid w:val="674C5196"/>
    <w:rsid w:val="67E74B97"/>
    <w:rsid w:val="685BF3C1"/>
    <w:rsid w:val="69A1ADDD"/>
    <w:rsid w:val="6B50DDEC"/>
    <w:rsid w:val="6DC7A80A"/>
    <w:rsid w:val="6DE639EF"/>
    <w:rsid w:val="71712712"/>
    <w:rsid w:val="723A940A"/>
    <w:rsid w:val="75212747"/>
    <w:rsid w:val="7534FC6C"/>
    <w:rsid w:val="760745D0"/>
    <w:rsid w:val="76A3CF4B"/>
    <w:rsid w:val="7701BFE3"/>
    <w:rsid w:val="77CBB71A"/>
    <w:rsid w:val="78F651C0"/>
    <w:rsid w:val="7A7869C2"/>
    <w:rsid w:val="7AC60577"/>
    <w:rsid w:val="7C0B45E6"/>
    <w:rsid w:val="7C143A23"/>
    <w:rsid w:val="7C852BFA"/>
    <w:rsid w:val="7EAEE130"/>
    <w:rsid w:val="7EEB1AD0"/>
    <w:rsid w:val="7FBCC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E5BFA8"/>
  <w15:chartTrackingRefBased/>
  <w15:docId w15:val="{FB693AE8-2BFF-4775-9C8F-48051DFD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97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0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0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5E4E"/>
    <w:pPr>
      <w:ind w:left="720"/>
      <w:contextualSpacing/>
    </w:pPr>
  </w:style>
  <w:style w:type="paragraph" w:customStyle="1" w:styleId="paragraph">
    <w:name w:val="paragraph"/>
    <w:basedOn w:val="Normal"/>
    <w:rsid w:val="00CE4A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E4A6A"/>
  </w:style>
  <w:style w:type="character" w:customStyle="1" w:styleId="eop">
    <w:name w:val="eop"/>
    <w:basedOn w:val="DefaultParagraphFont"/>
    <w:rsid w:val="00CE4A6A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F55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2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6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8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2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omicrelief.com/" TargetMode="External"/><Relationship Id="rId18" Type="http://schemas.openxmlformats.org/officeDocument/2006/relationships/hyperlink" Target="https://www.midcounties.coop/our-communities/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midcounties.coop/our-communities/volunteerin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midcounties.coop/our-communities/volunteering/" TargetMode="External"/><Relationship Id="rId17" Type="http://schemas.openxmlformats.org/officeDocument/2006/relationships/hyperlink" Target="https://www.midcounties.coop/our-communities/volunteering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idcounties.coop/our-communities/volunteering/" TargetMode="External"/><Relationship Id="rId20" Type="http://schemas.openxmlformats.org/officeDocument/2006/relationships/hyperlink" Target="http://www.bbcchildreninneed.co.uk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dcounties.coop/our-communities/volunteering/" TargetMode="External"/><Relationship Id="rId24" Type="http://schemas.openxmlformats.org/officeDocument/2006/relationships/footer" Target="footer1.xml"/><Relationship Id="R89ab014e61ed428d" Type="http://schemas.microsoft.com/office/2020/10/relationships/intelligence" Target="intelligence2.xml"/><Relationship Id="rId5" Type="http://schemas.openxmlformats.org/officeDocument/2006/relationships/styles" Target="styles.xml"/><Relationship Id="rId15" Type="http://schemas.openxmlformats.org/officeDocument/2006/relationships/hyperlink" Target="https://www.midcounties.coop/our-communities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britishlegion.org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idcounties.coop/our-communities/volunteering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d42952-037e-46e2-a553-97e880925054">
      <Terms xmlns="http://schemas.microsoft.com/office/infopath/2007/PartnerControls"/>
    </lcf76f155ced4ddcb4097134ff3c332f>
    <TaxCatchAll xmlns="17ec125a-c001-4165-92cd-121e6d02a8e2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FD1630A842845A371DAE9768E975B" ma:contentTypeVersion="16" ma:contentTypeDescription="Create a new document." ma:contentTypeScope="" ma:versionID="88422071028f53f3c4baa3753a71c29c">
  <xsd:schema xmlns:xsd="http://www.w3.org/2001/XMLSchema" xmlns:xs="http://www.w3.org/2001/XMLSchema" xmlns:p="http://schemas.microsoft.com/office/2006/metadata/properties" xmlns:ns2="2fd42952-037e-46e2-a553-97e880925054" xmlns:ns3="8ba00371-e74a-4d55-a7cb-38bf5f870dcc" xmlns:ns4="17ec125a-c001-4165-92cd-121e6d02a8e2" targetNamespace="http://schemas.microsoft.com/office/2006/metadata/properties" ma:root="true" ma:fieldsID="bff19e16447b7eeb38e5beaee4e8229d" ns2:_="" ns3:_="" ns4:_="">
    <xsd:import namespace="2fd42952-037e-46e2-a553-97e880925054"/>
    <xsd:import namespace="8ba00371-e74a-4d55-a7cb-38bf5f870dcc"/>
    <xsd:import namespace="17ec125a-c001-4165-92cd-121e6d02a8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42952-037e-46e2-a553-97e880925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01092cb-74e7-4a22-8ea4-3ffff0325e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00371-e74a-4d55-a7cb-38bf5f870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c125a-c001-4165-92cd-121e6d02a8e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7135fc0-ceea-4a1e-b8d1-f11e33d21d01}" ma:internalName="TaxCatchAll" ma:showField="CatchAllData" ma:web="8ba00371-e74a-4d55-a7cb-38bf5f870d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AB7401-05CA-48DD-84BB-5ECFF40B01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D38B9-9DFC-4C5E-82EC-6C1714E7F83F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8ba00371-e74a-4d55-a7cb-38bf5f870dcc"/>
    <ds:schemaRef ds:uri="17ec125a-c001-4165-92cd-121e6d02a8e2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fd42952-037e-46e2-a553-97e88092505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4370DC-1E10-4B70-823B-55D34634A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42952-037e-46e2-a553-97e880925054"/>
    <ds:schemaRef ds:uri="8ba00371-e74a-4d55-a7cb-38bf5f870dcc"/>
    <ds:schemaRef ds:uri="17ec125a-c001-4165-92cd-121e6d02a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3422</Characters>
  <Application>Microsoft Office Word</Application>
  <DocSecurity>0</DocSecurity>
  <Lines>28</Lines>
  <Paragraphs>8</Paragraphs>
  <ScaleCrop>false</ScaleCrop>
  <Company>CCS Media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Dunne</dc:creator>
  <cp:keywords/>
  <dc:description/>
  <cp:lastModifiedBy>Callum Dunne</cp:lastModifiedBy>
  <cp:revision>2</cp:revision>
  <cp:lastPrinted>2020-01-09T11:23:00Z</cp:lastPrinted>
  <dcterms:created xsi:type="dcterms:W3CDTF">2022-06-24T16:04:00Z</dcterms:created>
  <dcterms:modified xsi:type="dcterms:W3CDTF">2022-06-24T16:04:00Z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0x0101006A2FD1630A842845A371DAE9768E975B</vt:lpwstr>
  </property>
  <property fmtid="{D5CDD505-2E9C-101B-9397-08002B2CF9AE}" pid="3" name="MSIP_Label_4074e17b-d8d0-4731-945f-6a05a4cc5c34_Enabled">
    <vt:lpwstr>true</vt:lpwstr>
  </property>
  <property fmtid="{D5CDD505-2E9C-101B-9397-08002B2CF9AE}" pid="4" name="MSIP_Label_4074e17b-d8d0-4731-945f-6a05a4cc5c34_SetDate">
    <vt:lpwstr>2021-07-06T14:36:38Z</vt:lpwstr>
  </property>
  <property fmtid="{D5CDD505-2E9C-101B-9397-08002B2CF9AE}" pid="5" name="MSIP_Label_4074e17b-d8d0-4731-945f-6a05a4cc5c34_Method">
    <vt:lpwstr>Standard</vt:lpwstr>
  </property>
  <property fmtid="{D5CDD505-2E9C-101B-9397-08002B2CF9AE}" pid="6" name="MSIP_Label_4074e17b-d8d0-4731-945f-6a05a4cc5c34_Name">
    <vt:lpwstr>4074e17b-d8d0-4731-945f-6a05a4cc5c34</vt:lpwstr>
  </property>
  <property fmtid="{D5CDD505-2E9C-101B-9397-08002B2CF9AE}" pid="7" name="MSIP_Label_4074e17b-d8d0-4731-945f-6a05a4cc5c34_SiteId">
    <vt:lpwstr>a8272d25-1020-438a-a5d0-a38cd3ff38b0</vt:lpwstr>
  </property>
  <property fmtid="{D5CDD505-2E9C-101B-9397-08002B2CF9AE}" pid="8" name="MSIP_Label_4074e17b-d8d0-4731-945f-6a05a4cc5c34_ActionId">
    <vt:lpwstr>c4ba8e4d-5925-4253-94ba-51d1af09742c</vt:lpwstr>
  </property>
  <property fmtid="{D5CDD505-2E9C-101B-9397-08002B2CF9AE}" pid="9" name="MSIP_Label_4074e17b-d8d0-4731-945f-6a05a4cc5c34_ContentBits">
    <vt:lpwstr>0</vt:lpwstr>
  </property>
</Properties>
</file>