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EC905" w14:textId="3F7EFC50" w:rsidR="000110D5" w:rsidRPr="000110D5" w:rsidRDefault="000110D5">
      <w:pPr>
        <w:rPr>
          <w:b/>
          <w:bCs/>
        </w:rPr>
      </w:pPr>
      <w:r w:rsidRPr="000110D5">
        <w:rPr>
          <w:b/>
          <w:bCs/>
        </w:rPr>
        <w:t>What is your idea?</w:t>
      </w:r>
    </w:p>
    <w:p w14:paraId="4B623A39" w14:textId="44A47B0C" w:rsidR="000110D5" w:rsidRDefault="000110D5">
      <w:r>
        <w:t>……</w:t>
      </w:r>
    </w:p>
    <w:p w14:paraId="4BF7CD7C" w14:textId="4AA907CA" w:rsidR="000110D5" w:rsidRDefault="000110D5"/>
    <w:p w14:paraId="519C9ED5" w14:textId="0086320A" w:rsidR="000110D5" w:rsidRDefault="000110D5"/>
    <w:p w14:paraId="373A693F" w14:textId="77777777" w:rsidR="000110D5" w:rsidRDefault="00011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10D5" w14:paraId="7E938483" w14:textId="77777777" w:rsidTr="000110D5">
        <w:trPr>
          <w:trHeight w:val="4744"/>
        </w:trPr>
        <w:tc>
          <w:tcPr>
            <w:tcW w:w="4508" w:type="dxa"/>
          </w:tcPr>
          <w:p w14:paraId="185FEE8C" w14:textId="65873465" w:rsidR="000110D5" w:rsidRPr="000110D5" w:rsidRDefault="000110D5">
            <w:pPr>
              <w:rPr>
                <w:b/>
                <w:bCs/>
              </w:rPr>
            </w:pPr>
            <w:r w:rsidRPr="000110D5">
              <w:rPr>
                <w:b/>
                <w:bCs/>
              </w:rPr>
              <w:t xml:space="preserve">STRENGTH </w:t>
            </w:r>
          </w:p>
        </w:tc>
        <w:tc>
          <w:tcPr>
            <w:tcW w:w="4508" w:type="dxa"/>
          </w:tcPr>
          <w:p w14:paraId="334F26E2" w14:textId="5292FD86" w:rsidR="000110D5" w:rsidRPr="000110D5" w:rsidRDefault="000110D5">
            <w:pPr>
              <w:rPr>
                <w:b/>
                <w:bCs/>
              </w:rPr>
            </w:pPr>
            <w:r w:rsidRPr="000110D5">
              <w:rPr>
                <w:b/>
                <w:bCs/>
              </w:rPr>
              <w:t>WEAKNESSES</w:t>
            </w:r>
          </w:p>
        </w:tc>
      </w:tr>
      <w:tr w:rsidR="000110D5" w14:paraId="02AF0D67" w14:textId="77777777" w:rsidTr="000110D5">
        <w:trPr>
          <w:trHeight w:val="5237"/>
        </w:trPr>
        <w:tc>
          <w:tcPr>
            <w:tcW w:w="4508" w:type="dxa"/>
          </w:tcPr>
          <w:p w14:paraId="7C4FA2AD" w14:textId="569BBD3D" w:rsidR="000110D5" w:rsidRPr="000110D5" w:rsidRDefault="000110D5">
            <w:pPr>
              <w:rPr>
                <w:b/>
                <w:bCs/>
              </w:rPr>
            </w:pPr>
            <w:r w:rsidRPr="000110D5">
              <w:rPr>
                <w:b/>
                <w:bCs/>
              </w:rPr>
              <w:t xml:space="preserve">OPPORTUNITIES </w:t>
            </w:r>
          </w:p>
        </w:tc>
        <w:tc>
          <w:tcPr>
            <w:tcW w:w="4508" w:type="dxa"/>
          </w:tcPr>
          <w:p w14:paraId="1620C840" w14:textId="27AA486B" w:rsidR="000110D5" w:rsidRPr="000110D5" w:rsidRDefault="000110D5">
            <w:pPr>
              <w:rPr>
                <w:b/>
                <w:bCs/>
              </w:rPr>
            </w:pPr>
            <w:r w:rsidRPr="000110D5">
              <w:rPr>
                <w:b/>
                <w:bCs/>
              </w:rPr>
              <w:t>THREATS</w:t>
            </w:r>
          </w:p>
        </w:tc>
      </w:tr>
    </w:tbl>
    <w:p w14:paraId="2D57C44C" w14:textId="77777777" w:rsidR="000110D5" w:rsidRDefault="000110D5"/>
    <w:sectPr w:rsidR="00011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199D2" w14:textId="77777777" w:rsidR="000110D5" w:rsidRDefault="000110D5" w:rsidP="000110D5">
      <w:pPr>
        <w:spacing w:after="0" w:line="240" w:lineRule="auto"/>
      </w:pPr>
      <w:r>
        <w:separator/>
      </w:r>
    </w:p>
  </w:endnote>
  <w:endnote w:type="continuationSeparator" w:id="0">
    <w:p w14:paraId="38B8B20F" w14:textId="77777777" w:rsidR="000110D5" w:rsidRDefault="000110D5" w:rsidP="0001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27A45" w14:textId="77777777" w:rsidR="000110D5" w:rsidRDefault="000110D5" w:rsidP="000110D5">
      <w:pPr>
        <w:spacing w:after="0" w:line="240" w:lineRule="auto"/>
      </w:pPr>
      <w:r>
        <w:separator/>
      </w:r>
    </w:p>
  </w:footnote>
  <w:footnote w:type="continuationSeparator" w:id="0">
    <w:p w14:paraId="18CCFB92" w14:textId="77777777" w:rsidR="000110D5" w:rsidRDefault="000110D5" w:rsidP="00011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D5"/>
    <w:rsid w:val="0001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5098D"/>
  <w15:chartTrackingRefBased/>
  <w15:docId w15:val="{D803300D-5518-4843-A340-C2F28736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FD1630A842845A371DAE9768E975B" ma:contentTypeVersion="16" ma:contentTypeDescription="Create a new document." ma:contentTypeScope="" ma:versionID="88422071028f53f3c4baa3753a71c29c">
  <xsd:schema xmlns:xsd="http://www.w3.org/2001/XMLSchema" xmlns:xs="http://www.w3.org/2001/XMLSchema" xmlns:p="http://schemas.microsoft.com/office/2006/metadata/properties" xmlns:ns2="2fd42952-037e-46e2-a553-97e880925054" xmlns:ns3="8ba00371-e74a-4d55-a7cb-38bf5f870dcc" xmlns:ns4="17ec125a-c001-4165-92cd-121e6d02a8e2" targetNamespace="http://schemas.microsoft.com/office/2006/metadata/properties" ma:root="true" ma:fieldsID="bff19e16447b7eeb38e5beaee4e8229d" ns2:_="" ns3:_="" ns4:_="">
    <xsd:import namespace="2fd42952-037e-46e2-a553-97e880925054"/>
    <xsd:import namespace="8ba00371-e74a-4d55-a7cb-38bf5f870dcc"/>
    <xsd:import namespace="17ec125a-c001-4165-92cd-121e6d02a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42952-037e-46e2-a553-97e880925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1092cb-74e7-4a22-8ea4-3ffff0325e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00371-e74a-4d55-a7cb-38bf5f870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c125a-c001-4165-92cd-121e6d02a8e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7135fc0-ceea-4a1e-b8d1-f11e33d21d01}" ma:internalName="TaxCatchAll" ma:showField="CatchAllData" ma:web="8ba00371-e74a-4d55-a7cb-38bf5f870d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8D2B42-DFD6-47EE-A186-750D2CA1EDDB}"/>
</file>

<file path=customXml/itemProps2.xml><?xml version="1.0" encoding="utf-8"?>
<ds:datastoreItem xmlns:ds="http://schemas.openxmlformats.org/officeDocument/2006/customXml" ds:itemID="{42C0E34E-406A-442C-89E3-2694A2014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>Midcounties Cooperative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Di'Angelo</dc:creator>
  <cp:keywords/>
  <dc:description/>
  <cp:lastModifiedBy>Ayesha Di'Angelo</cp:lastModifiedBy>
  <cp:revision>1</cp:revision>
  <dcterms:created xsi:type="dcterms:W3CDTF">2022-06-20T08:08:00Z</dcterms:created>
  <dcterms:modified xsi:type="dcterms:W3CDTF">2022-06-20T08:11:00Z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74e17b-d8d0-4731-945f-6a05a4cc5c34_Enabled">
    <vt:lpwstr>true</vt:lpwstr>
  </property>
  <property fmtid="{D5CDD505-2E9C-101B-9397-08002B2CF9AE}" pid="3" name="MSIP_Label_4074e17b-d8d0-4731-945f-6a05a4cc5c34_SetDate">
    <vt:lpwstr>2022-06-20T08:08:09Z</vt:lpwstr>
  </property>
  <property fmtid="{D5CDD505-2E9C-101B-9397-08002B2CF9AE}" pid="4" name="MSIP_Label_4074e17b-d8d0-4731-945f-6a05a4cc5c34_Method">
    <vt:lpwstr>Standard</vt:lpwstr>
  </property>
  <property fmtid="{D5CDD505-2E9C-101B-9397-08002B2CF9AE}" pid="5" name="MSIP_Label_4074e17b-d8d0-4731-945f-6a05a4cc5c34_Name">
    <vt:lpwstr>4074e17b-d8d0-4731-945f-6a05a4cc5c34</vt:lpwstr>
  </property>
  <property fmtid="{D5CDD505-2E9C-101B-9397-08002B2CF9AE}" pid="6" name="MSIP_Label_4074e17b-d8d0-4731-945f-6a05a4cc5c34_SiteId">
    <vt:lpwstr>a8272d25-1020-438a-a5d0-a38cd3ff38b0</vt:lpwstr>
  </property>
  <property fmtid="{D5CDD505-2E9C-101B-9397-08002B2CF9AE}" pid="7" name="MSIP_Label_4074e17b-d8d0-4731-945f-6a05a4cc5c34_ActionId">
    <vt:lpwstr>0b6030c5-3782-4226-b02a-c63deebbb630</vt:lpwstr>
  </property>
  <property fmtid="{D5CDD505-2E9C-101B-9397-08002B2CF9AE}" pid="8" name="MSIP_Label_4074e17b-d8d0-4731-945f-6a05a4cc5c34_ContentBits">
    <vt:lpwstr>0</vt:lpwstr>
  </property>
</Properties>
</file>