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0D933A51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4A1016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1016">
              <w:rPr>
                <w:b/>
                <w:color w:val="000000"/>
                <w:sz w:val="18"/>
                <w:szCs w:val="18"/>
              </w:rPr>
              <w:t>Descaler</w:t>
            </w:r>
            <w:proofErr w:type="spellEnd"/>
            <w:r w:rsidR="004A1016">
              <w:rPr>
                <w:b/>
                <w:color w:val="000000"/>
                <w:sz w:val="18"/>
                <w:szCs w:val="18"/>
              </w:rPr>
              <w:t xml:space="preserve"> Granules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75F20C47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4A1016">
              <w:rPr>
                <w:b/>
                <w:bCs/>
                <w:color w:val="000000"/>
                <w:sz w:val="18"/>
                <w:szCs w:val="18"/>
              </w:rPr>
              <w:t>powder granules</w:t>
            </w:r>
          </w:p>
          <w:p w14:paraId="64694CD7" w14:textId="51D0B543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4A1016">
              <w:rPr>
                <w:b/>
                <w:bCs/>
                <w:color w:val="000000"/>
                <w:sz w:val="18"/>
                <w:szCs w:val="18"/>
              </w:rPr>
              <w:t>pink</w:t>
            </w:r>
          </w:p>
          <w:p w14:paraId="47E831B0" w14:textId="7FCFCF1F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1016">
              <w:rPr>
                <w:b/>
                <w:bCs/>
                <w:color w:val="000000"/>
                <w:sz w:val="18"/>
                <w:szCs w:val="18"/>
              </w:rPr>
              <w:t xml:space="preserve">none 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57EE483E" w:rsidR="00E74E7E" w:rsidRPr="00024D9F" w:rsidRDefault="002608C4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Hard surface </w:t>
            </w:r>
            <w:proofErr w:type="spellStart"/>
            <w:r w:rsidR="004A1016">
              <w:rPr>
                <w:b/>
                <w:color w:val="000000"/>
                <w:sz w:val="18"/>
                <w:szCs w:val="18"/>
              </w:rPr>
              <w:t>descaler</w:t>
            </w:r>
            <w:proofErr w:type="spellEnd"/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02DDECCD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1016">
              <w:rPr>
                <w:b/>
                <w:bCs/>
                <w:color w:val="000000"/>
                <w:sz w:val="18"/>
                <w:szCs w:val="18"/>
              </w:rPr>
              <w:t>Warning symbol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6CB15882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44C2022" w:rsidR="00E74E7E" w:rsidRDefault="004A1016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782392" wp14:editId="1BBD32A2">
                  <wp:extent cx="952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2DE08AD" w:rsidR="00E74E7E" w:rsidRPr="00ED33AF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2B9E90A8" w14:textId="77777777" w:rsidR="004A1016" w:rsidRPr="004A1016" w:rsidRDefault="004A1016" w:rsidP="004A101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4A1016">
              <w:rPr>
                <w:b/>
                <w:bCs/>
                <w:color w:val="000000"/>
                <w:sz w:val="18"/>
                <w:szCs w:val="18"/>
              </w:rPr>
              <w:t>There may be irritation of the throat with a feeling of tightness in the chest. Exposure may</w:t>
            </w:r>
          </w:p>
          <w:p w14:paraId="5A516E55" w14:textId="7D2055F8" w:rsidR="00ED33AF" w:rsidRPr="00EC1F29" w:rsidRDefault="004A1016" w:rsidP="004A101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4A1016">
              <w:rPr>
                <w:b/>
                <w:bCs/>
                <w:color w:val="000000"/>
                <w:sz w:val="18"/>
                <w:szCs w:val="18"/>
              </w:rPr>
              <w:t>cause coughing or wheezing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2A381F06" w14:textId="7FED0BA2" w:rsidR="005E45DB" w:rsidRPr="00ED33AF" w:rsidRDefault="00BB018B" w:rsidP="005E45D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</w:t>
            </w:r>
            <w:r w:rsidR="004A1016">
              <w:rPr>
                <w:b/>
                <w:color w:val="000000"/>
                <w:sz w:val="18"/>
                <w:szCs w:val="18"/>
              </w:rPr>
              <w:t>, serious irritation</w:t>
            </w:r>
            <w:r w:rsidR="005E45DB">
              <w:rPr>
                <w:b/>
                <w:color w:val="000000"/>
                <w:sz w:val="18"/>
                <w:szCs w:val="18"/>
              </w:rPr>
              <w:t xml:space="preserve"> at the site of contact</w:t>
            </w:r>
          </w:p>
          <w:p w14:paraId="5A18D3B5" w14:textId="2011B4F8" w:rsidR="00E74E7E" w:rsidRPr="00ED33AF" w:rsidRDefault="00E74E7E" w:rsidP="00BB018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099EBCCE" w:rsidR="00ED33AF" w:rsidRPr="00116F22" w:rsidRDefault="00BB018B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3C6F917E" w:rsidR="00E74E7E" w:rsidRPr="00776D96" w:rsidRDefault="004A1016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Product should be 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>applied directly to the</w:t>
            </w:r>
            <w:r w:rsidR="00BB018B">
              <w:rPr>
                <w:bCs/>
                <w:i/>
                <w:iCs/>
                <w:color w:val="000000"/>
                <w:sz w:val="22"/>
                <w:szCs w:val="22"/>
              </w:rPr>
              <w:t xml:space="preserve"> surface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, using a damp scourer</w:t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="00372D7B"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51C50D92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A1016">
              <w:rPr>
                <w:b/>
                <w:bCs/>
                <w:color w:val="000000"/>
                <w:sz w:val="18"/>
                <w:szCs w:val="18"/>
              </w:rPr>
              <w:t>Yes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2065F5CD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627AD33B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4A1016">
              <w:rPr>
                <w:color w:val="000000"/>
                <w:sz w:val="18"/>
                <w:szCs w:val="18"/>
              </w:rPr>
              <w:t xml:space="preserve"> Nitrile gloves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42CAF251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75B1C32C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soak up with a suitable dry substance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608C4"/>
    <w:rsid w:val="0028483F"/>
    <w:rsid w:val="00372D7B"/>
    <w:rsid w:val="003961FB"/>
    <w:rsid w:val="00396575"/>
    <w:rsid w:val="004A1016"/>
    <w:rsid w:val="004B4C03"/>
    <w:rsid w:val="0057677D"/>
    <w:rsid w:val="005E45DB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BB018B"/>
    <w:rsid w:val="00C12AA9"/>
    <w:rsid w:val="00C70AE6"/>
    <w:rsid w:val="00E35E56"/>
    <w:rsid w:val="00E439A9"/>
    <w:rsid w:val="00E74E7E"/>
    <w:rsid w:val="00ED27AA"/>
    <w:rsid w:val="00ED33AF"/>
    <w:rsid w:val="00ED6F69"/>
    <w:rsid w:val="00F62F9A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2023-05-30T16:14:00Z</dcterms:created>
  <dcterms:modified xsi:type="dcterms:W3CDTF">2023-05-30T16:14:00Z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