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3C95A575" w:rsidR="00F80AB8" w:rsidRPr="00F80AB8" w:rsidRDefault="000A6129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="00372D7B">
              <w:rPr>
                <w:b/>
                <w:color w:val="000000"/>
                <w:sz w:val="18"/>
                <w:szCs w:val="18"/>
              </w:rPr>
              <w:t>ChemEco</w:t>
            </w:r>
            <w:r w:rsidR="006874CD">
              <w:rPr>
                <w:b/>
                <w:color w:val="000000"/>
                <w:sz w:val="18"/>
                <w:szCs w:val="18"/>
              </w:rPr>
              <w:t xml:space="preserve"> Dishwasher detergent </w:t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60321538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>Liquid</w:t>
            </w:r>
          </w:p>
          <w:p w14:paraId="64694CD7" w14:textId="3E795475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Colour: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Clear</w:t>
            </w:r>
          </w:p>
          <w:p w14:paraId="47E831B0" w14:textId="4052A771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F22">
              <w:rPr>
                <w:b/>
                <w:bCs/>
                <w:color w:val="000000"/>
                <w:sz w:val="18"/>
                <w:szCs w:val="18"/>
              </w:rPr>
              <w:t>Odour</w:t>
            </w:r>
            <w:proofErr w:type="spellEnd"/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67A1B3BE" w14:textId="77777777" w:rsidR="000A6129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</w:p>
          <w:p w14:paraId="2D475574" w14:textId="0C868DDF" w:rsidR="00E74E7E" w:rsidRPr="00024D9F" w:rsidRDefault="006874CD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Dishwasher detergent 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058C946" w14:textId="3E92963F" w:rsidR="00E439A9" w:rsidRPr="00E439A9" w:rsidRDefault="00E74E7E" w:rsidP="00776D96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776D96">
              <w:rPr>
                <w:b/>
                <w:bCs/>
                <w:color w:val="000000"/>
                <w:sz w:val="18"/>
                <w:szCs w:val="18"/>
              </w:rPr>
              <w:t>?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72D7B" w:rsidRPr="00372D7B">
              <w:rPr>
                <w:b/>
                <w:bCs/>
                <w:color w:val="000000"/>
                <w:sz w:val="18"/>
                <w:szCs w:val="18"/>
              </w:rPr>
              <w:t>C</w:t>
            </w:r>
            <w:r w:rsidR="00372D7B" w:rsidRPr="00372D7B">
              <w:rPr>
                <w:b/>
                <w:bCs/>
                <w:color w:val="000000"/>
                <w:sz w:val="22"/>
                <w:szCs w:val="22"/>
              </w:rPr>
              <w:t>orrosive</w:t>
            </w:r>
            <w:r w:rsidR="00ED27A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9F4196" w14:textId="77777777" w:rsidR="00A02F92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</w:p>
          <w:p w14:paraId="14C71B86" w14:textId="7FE7EDEB" w:rsidR="00C12AA9" w:rsidRPr="00776D96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90390F7" wp14:editId="30F99726">
                  <wp:extent cx="1270000" cy="127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776D96" w:rsidRPr="00A02F92">
              <w:rPr>
                <w:color w:val="000000"/>
                <w:sz w:val="18"/>
                <w:szCs w:val="18"/>
              </w:rPr>
              <w:t xml:space="preserve"> </w:t>
            </w:r>
          </w:p>
          <w:p w14:paraId="357798BB" w14:textId="40FA97B1" w:rsidR="00E74E7E" w:rsidRDefault="00E74E7E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</w:t>
            </w:r>
            <w:proofErr w:type="gramStart"/>
            <w:r w:rsidRPr="00EC1F29">
              <w:rPr>
                <w:b/>
                <w:bCs/>
                <w:color w:val="000000"/>
                <w:sz w:val="18"/>
                <w:szCs w:val="18"/>
              </w:rPr>
              <w:t>when:</w:t>
            </w:r>
            <w:proofErr w:type="gramEnd"/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1F80491C" w:rsidR="00E74E7E" w:rsidRPr="00ED33AF" w:rsidRDefault="006874CD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6874CD">
              <w:rPr>
                <w:b/>
                <w:color w:val="000000"/>
                <w:sz w:val="18"/>
                <w:szCs w:val="18"/>
              </w:rPr>
              <w:t>Causes severe skin burns and eye damage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5A516E55" w14:textId="61E41CE3" w:rsidR="00ED33AF" w:rsidRPr="00EC1F29" w:rsidRDefault="006874CD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874CD">
              <w:rPr>
                <w:b/>
                <w:bCs/>
                <w:color w:val="000000"/>
                <w:sz w:val="18"/>
                <w:szCs w:val="18"/>
              </w:rPr>
              <w:t>Burning sensation in the throat. Corrosive to the respiratory tract. Inhalation may cause irritation (cough, short breathing, difficulty in breathing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48A8BC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  <w:p w14:paraId="0102A932" w14:textId="626941B1" w:rsidR="00776D96" w:rsidRPr="00EC1F29" w:rsidRDefault="00776D96" w:rsidP="00776D9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Health injuries are not known or expected under normal use. </w:t>
            </w:r>
          </w:p>
        </w:tc>
      </w:tr>
      <w:tr w:rsidR="00E74E7E" w:rsidRPr="00EC1F29" w14:paraId="6DF7E6BC" w14:textId="77777777" w:rsidTr="00776D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5A18D3B5" w14:textId="399DF044" w:rsidR="00E74E7E" w:rsidRPr="00ED33AF" w:rsidRDefault="006874CD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6874CD">
              <w:rPr>
                <w:b/>
                <w:color w:val="000000"/>
                <w:sz w:val="18"/>
                <w:szCs w:val="18"/>
              </w:rPr>
              <w:t>Causes severe skin burns and eye damage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609E2930" w:rsidR="00ED33AF" w:rsidRPr="00116F22" w:rsidRDefault="006874CD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6874CD">
              <w:rPr>
                <w:b/>
                <w:bCs/>
                <w:color w:val="000000"/>
                <w:sz w:val="18"/>
                <w:szCs w:val="18"/>
              </w:rPr>
              <w:t>May cause severe burns. Swallowing this material will result in serious health hazard, potentially leading to collapse and death.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3BF239EC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 the substance obtained through a nominated supplier</w:t>
            </w:r>
            <w:r w:rsidRPr="00776D96">
              <w:rPr>
                <w:color w:val="000000"/>
                <w:sz w:val="22"/>
                <w:szCs w:val="22"/>
              </w:rPr>
              <w:t xml:space="preserve">?     YES </w:t>
            </w:r>
            <w:r w:rsidR="000F4404" w:rsidRPr="00776D96">
              <w:rPr>
                <w:color w:val="000000"/>
                <w:sz w:val="22"/>
                <w:szCs w:val="22"/>
              </w:rPr>
              <w:t xml:space="preserve">– </w:t>
            </w:r>
            <w:r w:rsidR="008C3958" w:rsidRPr="00776D96">
              <w:rPr>
                <w:sz w:val="22"/>
                <w:szCs w:val="22"/>
              </w:rPr>
              <w:t xml:space="preserve">Pegasus </w:t>
            </w:r>
            <w:r w:rsidR="008B57DA" w:rsidRPr="00776D96">
              <w:rPr>
                <w:sz w:val="22"/>
                <w:szCs w:val="22"/>
              </w:rPr>
              <w:t>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diluted in water, applied with a brush, sprayed)</w:t>
            </w:r>
          </w:p>
          <w:p w14:paraId="09A93E96" w14:textId="417EF445" w:rsidR="00E74E7E" w:rsidRPr="00776D96" w:rsidRDefault="006874CD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Dispensed via the dishwashers internal dispensing pumps</w:t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776D96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Contractors, colleagues, </w:t>
            </w:r>
            <w:proofErr w:type="gramStart"/>
            <w:r w:rsidRPr="00776D96">
              <w:rPr>
                <w:bCs/>
                <w:iCs/>
                <w:color w:val="000000"/>
                <w:sz w:val="22"/>
                <w:szCs w:val="22"/>
              </w:rPr>
              <w:t>customers</w:t>
            </w:r>
            <w:proofErr w:type="gramEnd"/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0F4404" w:rsidRPr="00776D96">
              <w:rPr>
                <w:bCs/>
                <w:iCs/>
                <w:color w:val="000000"/>
                <w:sz w:val="22"/>
                <w:szCs w:val="22"/>
              </w:rPr>
              <w:t>and those within the vicinity.</w:t>
            </w:r>
            <w:r w:rsidR="00E74E7E" w:rsidRPr="00776D9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young people, expectant mothers.)</w:t>
            </w:r>
          </w:p>
          <w:p w14:paraId="2AAA3FB9" w14:textId="2ABC784E" w:rsidR="00ED33AF" w:rsidRPr="00776D96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="00396575" w:rsidRPr="00776D96"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EAA237" w14:textId="77777777" w:rsidR="00776D96" w:rsidRDefault="00E74E7E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</w:p>
          <w:p w14:paraId="02375378" w14:textId="0939F14C" w:rsidR="00024D9F" w:rsidRPr="00024D9F" w:rsidRDefault="00116F22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02BEA765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lastRenderedPageBreak/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E1830">
              <w:rPr>
                <w:b/>
                <w:bCs/>
                <w:color w:val="000000"/>
                <w:sz w:val="18"/>
                <w:szCs w:val="18"/>
              </w:rPr>
              <w:t>Yes</w:t>
            </w:r>
            <w:r w:rsidR="006874CD">
              <w:rPr>
                <w:b/>
                <w:bCs/>
                <w:color w:val="000000"/>
                <w:sz w:val="18"/>
                <w:szCs w:val="18"/>
              </w:rPr>
              <w:t xml:space="preserve">  - when changing containers</w:t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7AC478" w14:textId="1B9CB18C" w:rsidR="00E74E7E" w:rsidRPr="00024D9F" w:rsidRDefault="00E74E7E" w:rsidP="00A02F92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>Eye protection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372D7B">
              <w:rPr>
                <w:color w:val="000000"/>
                <w:sz w:val="18"/>
                <w:szCs w:val="18"/>
              </w:rPr>
              <w:t xml:space="preserve">Safety glasses 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011B5F3" w14:textId="69035679" w:rsidR="00024D9F" w:rsidRPr="00E35E56" w:rsidRDefault="00E74E7E" w:rsidP="00372D7B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Gloves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776D96">
              <w:rPr>
                <w:color w:val="000000"/>
                <w:sz w:val="18"/>
                <w:szCs w:val="18"/>
              </w:rPr>
              <w:t>–</w:t>
            </w:r>
            <w:r w:rsidR="00372D7B">
              <w:rPr>
                <w:color w:val="000000"/>
                <w:sz w:val="18"/>
                <w:szCs w:val="18"/>
              </w:rPr>
              <w:t xml:space="preserve"> long</w:t>
            </w:r>
            <w:r w:rsidR="006853E9">
              <w:rPr>
                <w:color w:val="000000"/>
                <w:sz w:val="18"/>
                <w:szCs w:val="18"/>
              </w:rPr>
              <w:t xml:space="preserve"> </w:t>
            </w:r>
            <w:r w:rsidR="00776D96">
              <w:rPr>
                <w:color w:val="000000"/>
                <w:sz w:val="18"/>
                <w:szCs w:val="18"/>
              </w:rPr>
              <w:t xml:space="preserve">nitrile gloves </w:t>
            </w: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9BA851" w14:textId="558CA785" w:rsidR="00E74E7E" w:rsidRPr="00024D9F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</w:t>
            </w:r>
            <w:r w:rsidR="00372D7B">
              <w:rPr>
                <w:color w:val="000000"/>
                <w:sz w:val="18"/>
                <w:szCs w:val="18"/>
              </w:rPr>
              <w:t xml:space="preserve">Apron 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0242AD" w14:textId="65A9721D" w:rsidR="00E35E56" w:rsidRPr="00E35E56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</w:t>
            </w:r>
            <w:r w:rsidR="00372D7B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36656840" w:rsidR="00E35E56" w:rsidRPr="00024D9F" w:rsidRDefault="00E35E56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0F69D79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Have people using the substance been provided with information / training on its use?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5CB9">
              <w:rPr>
                <w:b/>
                <w:bCs/>
                <w:color w:val="FF0000"/>
                <w:sz w:val="18"/>
                <w:szCs w:val="18"/>
              </w:rPr>
              <w:t>Yes</w:t>
            </w:r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20F9D19B" w14:textId="2D52B47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Do not drink, if swallowed, giving sips of drinking water may be beneficial, do not induce vomiting, seek medical advice</w:t>
            </w:r>
          </w:p>
          <w:p w14:paraId="66161099" w14:textId="6B2E3427" w:rsidR="00E74E7E" w:rsidRPr="00024D9F" w:rsidRDefault="00E74E7E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4FD2318E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eyes, if product gets into eyes, rinse with water for 15 minutes and consult medical advice</w:t>
            </w:r>
          </w:p>
          <w:p w14:paraId="2AA01B30" w14:textId="60B0E7CE" w:rsidR="00024D9F" w:rsidRPr="00E439A9" w:rsidRDefault="00024D9F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3D9DE08A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inhaling product, move to fresh air if in discomfort</w:t>
            </w:r>
          </w:p>
          <w:p w14:paraId="00DAE387" w14:textId="23E2EDD8" w:rsidR="00E74E7E" w:rsidRPr="00E439A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3C70B7A0" w14:textId="6B94F39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Avoid contact with skin, if product gets onto skin wash with immediately with water </w:t>
            </w:r>
            <w:r w:rsidR="00372D7B">
              <w:rPr>
                <w:sz w:val="20"/>
                <w:szCs w:val="20"/>
              </w:rPr>
              <w:t xml:space="preserve">for 15 minutes </w:t>
            </w:r>
            <w:r>
              <w:rPr>
                <w:sz w:val="20"/>
                <w:szCs w:val="20"/>
              </w:rPr>
              <w:t>and remove contaminated clothing. If irritation develops seek medical advice.</w:t>
            </w:r>
          </w:p>
          <w:p w14:paraId="78AE2CB6" w14:textId="73556557" w:rsidR="00024D9F" w:rsidRPr="00024D9F" w:rsidRDefault="00024D9F" w:rsidP="00E439A9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0AA166CD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</w:t>
            </w:r>
            <w:proofErr w:type="gramStart"/>
            <w:r w:rsidRPr="00EC1F29">
              <w:rPr>
                <w:color w:val="000000"/>
                <w:sz w:val="18"/>
                <w:szCs w:val="18"/>
              </w:rPr>
              <w:t>come into contact with</w:t>
            </w:r>
            <w:proofErr w:type="gramEnd"/>
            <w:r w:rsidRPr="00EC1F29">
              <w:rPr>
                <w:color w:val="000000"/>
                <w:sz w:val="18"/>
                <w:szCs w:val="18"/>
              </w:rPr>
              <w:t xml:space="preserve">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5B034AE4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 Transfer to a suitable container.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0258D026" w:rsidR="00E74E7E" w:rsidRPr="00776D96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sz w:val="22"/>
                <w:szCs w:val="22"/>
              </w:rPr>
              <w:t>Wash down the drain with large amounts of water.</w:t>
            </w:r>
          </w:p>
          <w:p w14:paraId="47AB2764" w14:textId="77777777" w:rsidR="00116F22" w:rsidRPr="00776D96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Disposal of packaging: </w:t>
            </w:r>
            <w:r w:rsidRPr="00776D96">
              <w:rPr>
                <w:color w:val="000000"/>
                <w:sz w:val="22"/>
                <w:szCs w:val="22"/>
              </w:rPr>
              <w:t>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083FE859" w:rsidR="00116F22" w:rsidRPr="00EC1F29" w:rsidRDefault="000A6129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 Walton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5C1EC310" w:rsidR="00116F22" w:rsidRPr="00116F22" w:rsidRDefault="000A6129" w:rsidP="00116F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25/05/2023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A6129"/>
    <w:rsid w:val="000B5D1E"/>
    <w:rsid w:val="000F4404"/>
    <w:rsid w:val="00116F22"/>
    <w:rsid w:val="001423D3"/>
    <w:rsid w:val="0028483F"/>
    <w:rsid w:val="00372D7B"/>
    <w:rsid w:val="003961FB"/>
    <w:rsid w:val="00396575"/>
    <w:rsid w:val="0057677D"/>
    <w:rsid w:val="006853E9"/>
    <w:rsid w:val="006874CD"/>
    <w:rsid w:val="006E1830"/>
    <w:rsid w:val="007444F8"/>
    <w:rsid w:val="00772CA1"/>
    <w:rsid w:val="00776D96"/>
    <w:rsid w:val="007C1AE5"/>
    <w:rsid w:val="00835CB9"/>
    <w:rsid w:val="008B57DA"/>
    <w:rsid w:val="008C3958"/>
    <w:rsid w:val="00994C68"/>
    <w:rsid w:val="009F0846"/>
    <w:rsid w:val="00A02F92"/>
    <w:rsid w:val="00AE3D1A"/>
    <w:rsid w:val="00B2637B"/>
    <w:rsid w:val="00C12AA9"/>
    <w:rsid w:val="00C70AE6"/>
    <w:rsid w:val="00E35E56"/>
    <w:rsid w:val="00E439A9"/>
    <w:rsid w:val="00E74E7E"/>
    <w:rsid w:val="00ED27AA"/>
    <w:rsid w:val="00ED33AF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2</cp:revision>
  <dcterms:created xsi:type="dcterms:W3CDTF">2023-05-30T15:03:00Z</dcterms:created>
  <dcterms:modified xsi:type="dcterms:W3CDTF">2023-05-30T15:03:00Z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2023-05-25T11:31:46Z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a92df4c9-b8cf-4ea2-99b6-1697486335b8</vt:lpwstr>
  </property>
  <property fmtid="{D5CDD505-2E9C-101B-9397-08002B2CF9AE}" pid="8" name="MSIP_Label_4074e17b-d8d0-4731-945f-6a05a4cc5c34_ContentBits">
    <vt:lpwstr>0</vt:lpwstr>
  </property>
</Properties>
</file>