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0CD00F20" w:rsidR="00F80AB8" w:rsidRPr="00F80AB8" w:rsidRDefault="000A6129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="00372D7B">
              <w:rPr>
                <w:b/>
                <w:color w:val="000000"/>
                <w:sz w:val="18"/>
                <w:szCs w:val="18"/>
              </w:rPr>
              <w:t>ChemEco</w:t>
            </w:r>
            <w:r w:rsidR="00E531A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6538E1">
              <w:rPr>
                <w:b/>
                <w:color w:val="000000"/>
                <w:sz w:val="18"/>
                <w:szCs w:val="18"/>
              </w:rPr>
              <w:t xml:space="preserve">Eco </w:t>
            </w:r>
            <w:r w:rsidR="00E531A5">
              <w:rPr>
                <w:b/>
                <w:color w:val="000000"/>
                <w:sz w:val="18"/>
                <w:szCs w:val="18"/>
              </w:rPr>
              <w:t>Laundry Liquid</w:t>
            </w:r>
            <w:r w:rsidR="006538E1">
              <w:rPr>
                <w:b/>
                <w:color w:val="000000"/>
                <w:sz w:val="18"/>
                <w:szCs w:val="18"/>
              </w:rPr>
              <w:t xml:space="preserve"> wash</w:t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75CE1931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6538E1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61FE20B7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6538E1">
              <w:rPr>
                <w:b/>
                <w:bCs/>
                <w:color w:val="000000"/>
                <w:sz w:val="18"/>
                <w:szCs w:val="18"/>
              </w:rPr>
              <w:t>Light blue</w:t>
            </w:r>
          </w:p>
          <w:p w14:paraId="47E831B0" w14:textId="500FF895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538E1">
              <w:rPr>
                <w:b/>
                <w:bCs/>
                <w:color w:val="000000"/>
                <w:sz w:val="18"/>
                <w:szCs w:val="18"/>
              </w:rPr>
              <w:t>pleasant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2A5992DF" w:rsidR="00E74E7E" w:rsidRPr="00024D9F" w:rsidRDefault="006538E1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Laundry Liquid for use in automatic washing machines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37DD30C9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538E1">
              <w:rPr>
                <w:b/>
                <w:bCs/>
                <w:color w:val="000000"/>
                <w:sz w:val="18"/>
                <w:szCs w:val="18"/>
              </w:rPr>
              <w:t>corrosive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6CB15882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</w:p>
          <w:p w14:paraId="357798BB" w14:textId="444C2022" w:rsidR="00E74E7E" w:rsidRDefault="004A1016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9782392" wp14:editId="5366F516">
                  <wp:extent cx="952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>when:</w:t>
            </w:r>
            <w:proofErr w:type="gramEnd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62DE08AD" w:rsidR="00E74E7E" w:rsidRPr="00ED33AF" w:rsidRDefault="00BB018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BB018B">
              <w:rPr>
                <w:b/>
                <w:color w:val="000000"/>
                <w:sz w:val="18"/>
                <w:szCs w:val="18"/>
              </w:rPr>
              <w:t>There may be irritation and redness at the site of contact.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2B9E90A8" w14:textId="7DC0E68F" w:rsidR="006538E1" w:rsidRPr="00EC1F29" w:rsidRDefault="004A1016" w:rsidP="006538E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4A1016">
              <w:rPr>
                <w:b/>
                <w:bCs/>
                <w:color w:val="000000"/>
                <w:sz w:val="18"/>
                <w:szCs w:val="18"/>
              </w:rPr>
              <w:t xml:space="preserve">There may be irritation of the throat with a feeling of tightness in the chest. </w:t>
            </w:r>
          </w:p>
          <w:p w14:paraId="5A516E55" w14:textId="076FC7C1" w:rsidR="00ED33AF" w:rsidRPr="00EC1F29" w:rsidRDefault="00ED33AF" w:rsidP="004A101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284A2CCB" w14:textId="77777777" w:rsidR="006538E1" w:rsidRPr="006538E1" w:rsidRDefault="006538E1" w:rsidP="006538E1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6538E1">
              <w:rPr>
                <w:b/>
                <w:color w:val="000000"/>
                <w:sz w:val="18"/>
                <w:szCs w:val="18"/>
              </w:rPr>
              <w:t>There may be pain and redness. The eyes may water profusely. There may</w:t>
            </w:r>
          </w:p>
          <w:p w14:paraId="40A53752" w14:textId="77777777" w:rsidR="006538E1" w:rsidRPr="006538E1" w:rsidRDefault="006538E1" w:rsidP="006538E1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6538E1">
              <w:rPr>
                <w:b/>
                <w:color w:val="000000"/>
                <w:sz w:val="18"/>
                <w:szCs w:val="18"/>
              </w:rPr>
              <w:t>be severe pain. The vision may become blurred. May cause permanent</w:t>
            </w:r>
          </w:p>
          <w:p w14:paraId="5A18D3B5" w14:textId="723C1EA0" w:rsidR="00E74E7E" w:rsidRPr="00ED33AF" w:rsidRDefault="006538E1" w:rsidP="006538E1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6538E1">
              <w:rPr>
                <w:b/>
                <w:color w:val="000000"/>
                <w:sz w:val="18"/>
                <w:szCs w:val="18"/>
              </w:rPr>
              <w:t>damage.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099EBCCE" w:rsidR="00ED33AF" w:rsidRPr="00116F22" w:rsidRDefault="00BB018B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BB018B">
              <w:rPr>
                <w:b/>
                <w:bCs/>
                <w:color w:val="000000"/>
                <w:sz w:val="18"/>
                <w:szCs w:val="18"/>
              </w:rPr>
              <w:t>There may be soreness and redness of the mouth and throat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diluted in water, applied with a brush, sprayed)</w:t>
            </w:r>
          </w:p>
          <w:p w14:paraId="09A93E96" w14:textId="3C6F917E" w:rsidR="00E74E7E" w:rsidRPr="00776D96" w:rsidRDefault="004A1016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Product should be </w:t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>applied directly to the</w:t>
            </w:r>
            <w:r w:rsidR="00BB018B">
              <w:rPr>
                <w:bCs/>
                <w:i/>
                <w:iCs/>
                <w:color w:val="000000"/>
                <w:sz w:val="22"/>
                <w:szCs w:val="22"/>
              </w:rPr>
              <w:t xml:space="preserve"> surface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, using a damp scourer</w:t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</w:t>
            </w:r>
            <w:proofErr w:type="gramStart"/>
            <w:r w:rsidRPr="00776D96">
              <w:rPr>
                <w:bCs/>
                <w:iCs/>
                <w:color w:val="000000"/>
                <w:sz w:val="22"/>
                <w:szCs w:val="22"/>
              </w:rPr>
              <w:t>customers</w:t>
            </w:r>
            <w:proofErr w:type="gramEnd"/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2375378" w14:textId="0939F14C" w:rsidR="00024D9F" w:rsidRP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51C50D92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A1016">
              <w:rPr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AC478" w14:textId="1982940E" w:rsidR="00E74E7E" w:rsidRPr="00024D9F" w:rsidRDefault="00E74E7E" w:rsidP="00A02F92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6538E1" w:rsidRPr="006538E1">
              <w:rPr>
                <w:color w:val="000000"/>
                <w:sz w:val="18"/>
                <w:szCs w:val="18"/>
              </w:rPr>
              <w:t>Not required. Avoid contact with the eyes.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11B5F3" w14:textId="627AD33B" w:rsidR="00024D9F" w:rsidRPr="00E35E56" w:rsidRDefault="00E74E7E" w:rsidP="00372D7B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776D96">
              <w:rPr>
                <w:color w:val="000000"/>
                <w:sz w:val="18"/>
                <w:szCs w:val="18"/>
              </w:rPr>
              <w:t>–</w:t>
            </w:r>
            <w:r w:rsidR="004A1016">
              <w:rPr>
                <w:color w:val="000000"/>
                <w:sz w:val="18"/>
                <w:szCs w:val="18"/>
              </w:rPr>
              <w:t xml:space="preserve"> Nitrile gloves</w:t>
            </w: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42CAF251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  <w:r w:rsidR="00ED6F6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65A9721D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372D7B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3D9DE08A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inhaling product, move to fresh air if in discomfort</w:t>
            </w:r>
          </w:p>
          <w:p w14:paraId="00DAE387" w14:textId="23E2EDD8" w:rsidR="00E74E7E" w:rsidRPr="00E439A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3C70B7A0" w14:textId="6B94F39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Avoid contact with skin, if product gets onto skin wash with immediately with water </w:t>
            </w:r>
            <w:r w:rsidR="00372D7B">
              <w:rPr>
                <w:sz w:val="20"/>
                <w:szCs w:val="20"/>
              </w:rPr>
              <w:t xml:space="preserve">for 15 minutes </w:t>
            </w:r>
            <w:r>
              <w:rPr>
                <w:sz w:val="20"/>
                <w:szCs w:val="20"/>
              </w:rPr>
              <w:t>and remove contaminated clothing. If irritation develops seek medical advice.</w:t>
            </w:r>
          </w:p>
          <w:p w14:paraId="78AE2CB6" w14:textId="73556557" w:rsidR="00024D9F" w:rsidRPr="00024D9F" w:rsidRDefault="00024D9F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</w:t>
            </w:r>
            <w:proofErr w:type="gramStart"/>
            <w:r w:rsidRPr="00EC1F29">
              <w:rPr>
                <w:color w:val="000000"/>
                <w:sz w:val="18"/>
                <w:szCs w:val="18"/>
              </w:rPr>
              <w:t>come into contact with</w:t>
            </w:r>
            <w:proofErr w:type="gramEnd"/>
            <w:r w:rsidRPr="00EC1F29">
              <w:rPr>
                <w:color w:val="000000"/>
                <w:sz w:val="18"/>
                <w:szCs w:val="18"/>
              </w:rPr>
              <w:t xml:space="preserve">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75B1C32C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</w:t>
            </w:r>
            <w:r w:rsidR="00BB018B">
              <w:rPr>
                <w:b/>
                <w:color w:val="000000"/>
                <w:sz w:val="18"/>
                <w:szCs w:val="18"/>
              </w:rPr>
              <w:t xml:space="preserve"> soak up with a suitable dry substance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A6129"/>
    <w:rsid w:val="000B5D1E"/>
    <w:rsid w:val="000F4404"/>
    <w:rsid w:val="00116F22"/>
    <w:rsid w:val="001423D3"/>
    <w:rsid w:val="002608C4"/>
    <w:rsid w:val="0028483F"/>
    <w:rsid w:val="00372D7B"/>
    <w:rsid w:val="003961FB"/>
    <w:rsid w:val="00396575"/>
    <w:rsid w:val="004A1016"/>
    <w:rsid w:val="004B4C03"/>
    <w:rsid w:val="0057677D"/>
    <w:rsid w:val="005E45DB"/>
    <w:rsid w:val="006538E1"/>
    <w:rsid w:val="006853E9"/>
    <w:rsid w:val="006E1830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02F92"/>
    <w:rsid w:val="00AE3D1A"/>
    <w:rsid w:val="00B2637B"/>
    <w:rsid w:val="00BB018B"/>
    <w:rsid w:val="00C12AA9"/>
    <w:rsid w:val="00C70AE6"/>
    <w:rsid w:val="00E35E56"/>
    <w:rsid w:val="00E439A9"/>
    <w:rsid w:val="00E531A5"/>
    <w:rsid w:val="00E74E7E"/>
    <w:rsid w:val="00ED27AA"/>
    <w:rsid w:val="00ED33AF"/>
    <w:rsid w:val="00ED6F69"/>
    <w:rsid w:val="00F62F9A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2</cp:revision>
  <dcterms:created xsi:type="dcterms:W3CDTF">2023-05-30T16:24:00Z</dcterms:created>
  <dcterms:modified xsi:type="dcterms:W3CDTF">2023-05-30T16:24:00Z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