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417465C5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2608C4">
              <w:rPr>
                <w:b/>
                <w:color w:val="000000"/>
                <w:sz w:val="18"/>
                <w:szCs w:val="18"/>
              </w:rPr>
              <w:t xml:space="preserve"> Lemon floor gel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67EB9062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2608C4">
              <w:rPr>
                <w:b/>
                <w:bCs/>
                <w:color w:val="000000"/>
                <w:sz w:val="18"/>
                <w:szCs w:val="18"/>
              </w:rPr>
              <w:t>yellow</w:t>
            </w:r>
          </w:p>
          <w:p w14:paraId="47E831B0" w14:textId="1CAD4944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608C4">
              <w:rPr>
                <w:b/>
                <w:bCs/>
                <w:color w:val="000000"/>
                <w:sz w:val="18"/>
                <w:szCs w:val="18"/>
              </w:rPr>
              <w:t>Lemon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521FB3FE" w:rsidR="00E74E7E" w:rsidRPr="00024D9F" w:rsidRDefault="002608C4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Hard surface cleaner and disinfectant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52515F52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5DB">
              <w:rPr>
                <w:b/>
                <w:bCs/>
                <w:color w:val="000000"/>
                <w:sz w:val="18"/>
                <w:szCs w:val="18"/>
              </w:rPr>
              <w:t>Not classified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6CB15882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01810049" w:rsidR="00ED33AF" w:rsidRPr="00EC1F29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Not anticipated under normal conditions of use.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A381F06" w14:textId="041C11AA" w:rsidR="005E45DB" w:rsidRPr="00ED33AF" w:rsidRDefault="00BB018B" w:rsidP="005E45D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</w:t>
            </w:r>
            <w:r w:rsidR="005E45DB">
              <w:rPr>
                <w:b/>
                <w:color w:val="000000"/>
                <w:sz w:val="18"/>
                <w:szCs w:val="18"/>
              </w:rPr>
              <w:t xml:space="preserve"> at the site of contact</w:t>
            </w:r>
          </w:p>
          <w:p w14:paraId="5A18D3B5" w14:textId="2011B4F8" w:rsidR="00E74E7E" w:rsidRPr="00ED33AF" w:rsidRDefault="00E74E7E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06A15F9B" w:rsidR="00E74E7E" w:rsidRPr="00776D96" w:rsidRDefault="004B4C03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Diluted into bucket or floor cleaning machine and 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>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6819DC1F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D6F6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2065F5CD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42E6FBC3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42CAF251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lastRenderedPageBreak/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608C4"/>
    <w:rsid w:val="0028483F"/>
    <w:rsid w:val="00372D7B"/>
    <w:rsid w:val="003961FB"/>
    <w:rsid w:val="00396575"/>
    <w:rsid w:val="004B4C03"/>
    <w:rsid w:val="0057677D"/>
    <w:rsid w:val="005E45DB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74E7E"/>
    <w:rsid w:val="00ED27AA"/>
    <w:rsid w:val="00ED33AF"/>
    <w:rsid w:val="00ED6F69"/>
    <w:rsid w:val="00F62F9A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2023-05-30T16:07:00Z</dcterms:created>
  <dcterms:modified xsi:type="dcterms:W3CDTF">2023-05-30T16:07:00Z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