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1A84" w14:textId="77777777" w:rsidR="007609D4" w:rsidRPr="00C12938" w:rsidRDefault="007609D4" w:rsidP="007609D4">
      <w:pPr>
        <w:spacing w:after="0" w:line="240" w:lineRule="auto"/>
        <w:rPr>
          <w:rFonts w:eastAsia="Times New Roman" w:cstheme="minorHAnsi"/>
          <w:lang w:eastAsia="en-GB"/>
        </w:rPr>
      </w:pPr>
      <w:r w:rsidRPr="00C12938">
        <w:rPr>
          <w:rFonts w:eastAsia="Times New Roman" w:cstheme="minorHAnsi"/>
          <w:lang w:eastAsia="en-GB"/>
        </w:rPr>
        <w:t> </w:t>
      </w:r>
    </w:p>
    <w:p w14:paraId="3FC28A5A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Meeting Title: Health and Safety Meeting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389"/>
        <w:gridCol w:w="1711"/>
        <w:gridCol w:w="720"/>
      </w:tblGrid>
      <w:tr w:rsidR="00880B50" w:rsidRPr="00880B50" w14:paraId="631F17D3" w14:textId="77777777" w:rsidTr="00880B50">
        <w:tc>
          <w:tcPr>
            <w:tcW w:w="6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281FA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Meeting Date: 23/3/23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12126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Meeting Time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173AB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15.30</w:t>
            </w:r>
          </w:p>
        </w:tc>
      </w:tr>
      <w:tr w:rsidR="00880B50" w:rsidRPr="00880B50" w14:paraId="12CD73F5" w14:textId="77777777" w:rsidTr="00880B50">
        <w:tc>
          <w:tcPr>
            <w:tcW w:w="6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1D60A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Meeting Location: Virtual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D160D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Teams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3B116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0B50" w:rsidRPr="00880B50" w14:paraId="43CF6021" w14:textId="77777777" w:rsidTr="00880B50">
        <w:tc>
          <w:tcPr>
            <w:tcW w:w="6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6451C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Chair</w:t>
            </w:r>
          </w:p>
        </w:tc>
        <w:tc>
          <w:tcPr>
            <w:tcW w:w="17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2B7A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Edward Parker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EE94CE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EP</w:t>
            </w:r>
          </w:p>
        </w:tc>
      </w:tr>
      <w:tr w:rsidR="00880B50" w:rsidRPr="00880B50" w14:paraId="3EA22B59" w14:textId="77777777" w:rsidTr="00880B50">
        <w:tc>
          <w:tcPr>
            <w:tcW w:w="63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79BCC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Secretary and note taker</w:t>
            </w:r>
          </w:p>
        </w:tc>
        <w:tc>
          <w:tcPr>
            <w:tcW w:w="1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0915E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Mick Tattersall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A575BA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b/>
                <w:bCs/>
                <w:lang w:eastAsia="en-GB"/>
              </w:rPr>
              <w:t>MT</w:t>
            </w:r>
          </w:p>
        </w:tc>
      </w:tr>
    </w:tbl>
    <w:p w14:paraId="6E65D9CF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 </w:t>
      </w:r>
    </w:p>
    <w:p w14:paraId="5461CA4B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 xml:space="preserve">Present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352"/>
        <w:gridCol w:w="4654"/>
      </w:tblGrid>
      <w:tr w:rsidR="00880B50" w:rsidRPr="00880B50" w14:paraId="00849C05" w14:textId="77777777" w:rsidTr="00880B50"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9A6EE5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Emma Brown - EB</w:t>
            </w:r>
          </w:p>
        </w:tc>
        <w:tc>
          <w:tcPr>
            <w:tcW w:w="4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D2441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JM- James Marriott - Guest</w:t>
            </w:r>
          </w:p>
        </w:tc>
      </w:tr>
      <w:tr w:rsidR="00880B50" w:rsidRPr="00880B50" w14:paraId="17EAB6B6" w14:textId="77777777" w:rsidTr="00880B50"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22D73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Meg Stone - MS</w:t>
            </w:r>
          </w:p>
        </w:tc>
        <w:tc>
          <w:tcPr>
            <w:tcW w:w="4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6997B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Andy Fawlk  - AF</w:t>
            </w:r>
          </w:p>
        </w:tc>
      </w:tr>
      <w:tr w:rsidR="00880B50" w:rsidRPr="00880B50" w14:paraId="7BDBF62E" w14:textId="77777777" w:rsidTr="00880B50"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703258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Mandy Parker - MP</w:t>
            </w:r>
          </w:p>
        </w:tc>
        <w:tc>
          <w:tcPr>
            <w:tcW w:w="4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825B9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Mick Tattersall - MT</w:t>
            </w:r>
          </w:p>
        </w:tc>
      </w:tr>
      <w:tr w:rsidR="00880B50" w:rsidRPr="00880B50" w14:paraId="28639A32" w14:textId="77777777" w:rsidTr="00880B50"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049F5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John Woodward -JW</w:t>
            </w:r>
          </w:p>
        </w:tc>
        <w:tc>
          <w:tcPr>
            <w:tcW w:w="4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2109A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Edward Parker - EP</w:t>
            </w:r>
          </w:p>
        </w:tc>
      </w:tr>
      <w:tr w:rsidR="00880B50" w:rsidRPr="00880B50" w14:paraId="46772836" w14:textId="77777777" w:rsidTr="00880B50"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F3720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Alison Holmes - HW</w:t>
            </w:r>
          </w:p>
        </w:tc>
        <w:tc>
          <w:tcPr>
            <w:tcW w:w="4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27AA1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Darren Adams - DA</w:t>
            </w:r>
          </w:p>
        </w:tc>
      </w:tr>
      <w:tr w:rsidR="00880B50" w:rsidRPr="00880B50" w14:paraId="0DB05783" w14:textId="77777777" w:rsidTr="00880B50"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E8285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Chris Mason - CM</w:t>
            </w:r>
          </w:p>
        </w:tc>
        <w:tc>
          <w:tcPr>
            <w:tcW w:w="4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21F87" w14:textId="77777777" w:rsidR="00880B50" w:rsidRPr="00880B50" w:rsidRDefault="00880B50" w:rsidP="00880B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0B50">
              <w:rPr>
                <w:rFonts w:ascii="Calibri" w:eastAsia="Times New Roman" w:hAnsi="Calibri" w:cs="Calibri"/>
                <w:lang w:eastAsia="en-GB"/>
              </w:rPr>
              <w:t>Carla Moore - CM</w:t>
            </w:r>
          </w:p>
        </w:tc>
      </w:tr>
    </w:tbl>
    <w:p w14:paraId="4119EB6C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 </w:t>
      </w:r>
    </w:p>
    <w:p w14:paraId="1A6955DE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 xml:space="preserve">Apologies: </w:t>
      </w:r>
    </w:p>
    <w:p w14:paraId="560FF200" w14:textId="298A0312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Suzi Willis/ Kathryn Lyddon/ Anna O'Leary/Nicole Jones</w:t>
      </w:r>
      <w:r w:rsidR="00253B2C">
        <w:rPr>
          <w:rFonts w:ascii="Calibri" w:eastAsia="Times New Roman" w:hAnsi="Calibri" w:cs="Calibri"/>
          <w:lang w:eastAsia="en-GB"/>
        </w:rPr>
        <w:t xml:space="preserve">/ </w:t>
      </w:r>
      <w:r w:rsidR="0036085E">
        <w:rPr>
          <w:rFonts w:ascii="Calibri" w:eastAsia="Times New Roman" w:hAnsi="Calibri" w:cs="Calibri"/>
          <w:lang w:eastAsia="en-GB"/>
        </w:rPr>
        <w:t>Clare Ball</w:t>
      </w:r>
      <w:bookmarkStart w:id="0" w:name="_GoBack"/>
      <w:bookmarkEnd w:id="0"/>
    </w:p>
    <w:p w14:paraId="3CC3C75C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 </w:t>
      </w:r>
    </w:p>
    <w:p w14:paraId="3DC3FAB3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Meeting Starts: 15.33</w:t>
      </w:r>
    </w:p>
    <w:p w14:paraId="22757C8C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 </w:t>
      </w:r>
    </w:p>
    <w:p w14:paraId="1037C055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Introduction and welcome</w:t>
      </w:r>
    </w:p>
    <w:p w14:paraId="45DA3C91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EP</w:t>
      </w: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- Outlines shorter format of the meeting due as a Kick Off</w:t>
      </w:r>
    </w:p>
    <w:p w14:paraId="60526FA6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More collaborative approach</w:t>
      </w:r>
    </w:p>
    <w:p w14:paraId="55921F80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EP</w:t>
      </w: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- Terms of Reference outlined - re the changes from previous year's version/ comms and awareness/ superior pay attention/ ensure exec engagement/ share best practice</w:t>
      </w:r>
    </w:p>
    <w:p w14:paraId="61CF566D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Need to identify a Union member</w:t>
      </w:r>
    </w:p>
    <w:p w14:paraId="6A338723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Anna to join as secretary</w:t>
      </w:r>
    </w:p>
    <w:p w14:paraId="55D42700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 xml:space="preserve">2 way comms important/ need to understand what the business is telling us/ what works/ doesn’t work </w:t>
      </w:r>
    </w:p>
    <w:p w14:paraId="46E90A4F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Need you to take material back to your Groups for consideration</w:t>
      </w:r>
    </w:p>
    <w:p w14:paraId="753D5455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Next meeting will include ROSPA to discuss best practice sharing</w:t>
      </w:r>
    </w:p>
    <w:p w14:paraId="4CD946B3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Questions? None</w:t>
      </w:r>
    </w:p>
    <w:p w14:paraId="467A2AC0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880B50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57C6ECE7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Highlights  from Pre-meeting shared material</w:t>
      </w:r>
    </w:p>
    <w:p w14:paraId="057B3C01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MT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runs through highlights of summary </w:t>
      </w:r>
    </w:p>
    <w:p w14:paraId="63B99CEC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EP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Wins with losing the c365 actions/ thanks from  the Exec on last Year's efforts</w:t>
      </w:r>
    </w:p>
    <w:p w14:paraId="62C5EA2A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Reminder to read everything sent. The Board pack needs to be read to better understand/ useful as a reference .</w:t>
      </w:r>
    </w:p>
    <w:p w14:paraId="5DB544B1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as committee have a responsibility to be aware and share through the business. Our responsibility but need to drive it.</w:t>
      </w:r>
    </w:p>
    <w:p w14:paraId="0E1928AC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63A1750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Upcoming H&amp;S events</w:t>
      </w:r>
    </w:p>
    <w:p w14:paraId="2D9D472F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MT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runs through the deck. </w:t>
      </w:r>
    </w:p>
    <w:p w14:paraId="05C097F1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Reminder of Board commitment for H&amp;S</w:t>
      </w:r>
    </w:p>
    <w:p w14:paraId="48919F10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Proposal for self-auditing for low risk stores/ stores not receiving a visit</w:t>
      </w:r>
    </w:p>
    <w:p w14:paraId="15901097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Work Jam summary</w:t>
      </w:r>
    </w:p>
    <w:p w14:paraId="52D93A49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JW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Could we seek feedback from sites on workjam use -  better than before</w:t>
      </w:r>
    </w:p>
    <w:p w14:paraId="729DDCA8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CM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Think about the same but some changes to be made</w:t>
      </w:r>
    </w:p>
    <w:p w14:paraId="2D270694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Dashboards? </w:t>
      </w:r>
    </w:p>
    <w:p w14:paraId="4D3424D2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AF-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Video which really worked well. Support desk is working well and trying to understand. Checking what has been completed. Paper version being done as a back-up</w:t>
      </w:r>
    </w:p>
    <w:p w14:paraId="647569F3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MP - Update - tasks not needed  - Suggest chasing support</w:t>
      </w:r>
    </w:p>
    <w:p w14:paraId="076E6B11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20E3235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Group Feedback</w:t>
      </w:r>
    </w:p>
    <w:p w14:paraId="65A8FC95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Till screens - retail. H&amp;S View?</w:t>
      </w:r>
    </w:p>
    <w:p w14:paraId="1EEEDE76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Andy did a great video that was shared for WJ</w:t>
      </w:r>
    </w:p>
    <w:p w14:paraId="4CD911C9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EP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Screens in Travel?</w:t>
      </w:r>
    </w:p>
    <w:p w14:paraId="3E8C1959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MP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No, started to come down. Causing some damage so raised with helpdesk. Colleague sin the main are happy but can keep if want to. A few sites have chosen to keep them.</w:t>
      </w:r>
    </w:p>
    <w:p w14:paraId="1FB53032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EP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MT to prep a briefing paper on screens</w:t>
      </w:r>
    </w:p>
    <w:p w14:paraId="05069EDF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AF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Fire evacuations in the event of a non-fire? </w:t>
      </w:r>
    </w:p>
    <w:p w14:paraId="6A098708" w14:textId="060E3EEE" w:rsidR="00880B50" w:rsidRPr="00880B50" w:rsidRDefault="00880B50" w:rsidP="00880B50">
      <w:pPr>
        <w:spacing w:after="6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ACTION</w:t>
      </w:r>
      <w:r w:rsidRPr="00880B50">
        <w:rPr>
          <w:rFonts w:ascii="Calibri" w:eastAsia="Times New Roman" w:hAnsi="Calibri" w:cs="Calibri"/>
          <w:lang w:eastAsia="en-GB"/>
        </w:rPr>
        <w:t xml:space="preserve"> - </w:t>
      </w:r>
      <w:r w:rsidRPr="00880B50">
        <w:rPr>
          <w:rFonts w:ascii="Arial" w:eastAsia="Times New Roman" w:hAnsi="Arial" w:cs="Arial"/>
          <w:sz w:val="20"/>
          <w:szCs w:val="20"/>
          <w:lang w:eastAsia="en-GB"/>
        </w:rPr>
        <w:t>PA comments on process to follow share with the Groups</w:t>
      </w:r>
      <w:r w:rsidR="009E5C37">
        <w:rPr>
          <w:rFonts w:ascii="Arial" w:eastAsia="Times New Roman" w:hAnsi="Arial" w:cs="Arial"/>
          <w:sz w:val="20"/>
          <w:szCs w:val="20"/>
          <w:lang w:eastAsia="en-GB"/>
        </w:rPr>
        <w:t xml:space="preserve"> -MT</w:t>
      </w:r>
    </w:p>
    <w:p w14:paraId="0A8E3CB0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DBAEC4E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Colleague Engagement/ 1 pager</w:t>
      </w:r>
    </w:p>
    <w:p w14:paraId="570820EF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MT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 Outlines the incident and asks for thoughts on colleague engagement.</w:t>
      </w:r>
    </w:p>
    <w:p w14:paraId="6DE45E4B" w14:textId="77777777" w:rsidR="00880B50" w:rsidRPr="00880B50" w:rsidRDefault="00880B50" w:rsidP="00880B50">
      <w:pPr>
        <w:spacing w:after="6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EP</w:t>
      </w:r>
      <w:r w:rsidRPr="00880B50">
        <w:rPr>
          <w:rFonts w:ascii="Calibri" w:eastAsia="Times New Roman" w:hAnsi="Calibri" w:cs="Calibri"/>
          <w:lang w:eastAsia="en-GB"/>
        </w:rPr>
        <w:t xml:space="preserve"> - </w:t>
      </w:r>
      <w:r w:rsidRPr="00880B50">
        <w:rPr>
          <w:rFonts w:ascii="Arial" w:eastAsia="Times New Roman" w:hAnsi="Arial" w:cs="Arial"/>
          <w:sz w:val="20"/>
          <w:szCs w:val="20"/>
          <w:lang w:eastAsia="en-GB"/>
        </w:rPr>
        <w:t xml:space="preserve"> How can we get people to do things right/ fix first time/ a think about promoting the right behaviours</w:t>
      </w:r>
    </w:p>
    <w:p w14:paraId="6D024B8B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Think the right way/ making the right fuss to get things done?</w:t>
      </w:r>
    </w:p>
    <w:p w14:paraId="0C190DB5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ROSPA - Reminder next meeting face to face and will; include a session on this</w:t>
      </w:r>
    </w:p>
    <w:p w14:paraId="382F961F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AF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Educational - recently completed</w:t>
      </w:r>
    </w:p>
    <w:p w14:paraId="149EF40A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Better at fixing things straight away/ get people aware of consequences</w:t>
      </w:r>
    </w:p>
    <w:p w14:paraId="3104CFC4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EP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Exec could do with a boost there. Perhaps create a vision / strap line to enforce message</w:t>
      </w:r>
    </w:p>
    <w:p w14:paraId="20A36B85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CM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Cultural - encourage to keep raising tickets if not getting fixed/ fixed properly</w:t>
      </w:r>
    </w:p>
    <w:p w14:paraId="38609493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Yes, it is educational/ any visitor's responsibility to raise issues with a store -all duty of care. Property - is there a build on this- mechanism to improve the fix. Doesn’t remedy the risk.</w:t>
      </w:r>
    </w:p>
    <w:p w14:paraId="6C309B46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MT  to set up committee attendees with the module</w:t>
      </w:r>
    </w:p>
    <w:p w14:paraId="1FC1BE66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</w:t>
      </w: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MT - KL re repairs following accident</w:t>
      </w:r>
    </w:p>
    <w:p w14:paraId="66B20D2B" w14:textId="77777777" w:rsidR="00880B50" w:rsidRPr="00880B50" w:rsidRDefault="00880B50" w:rsidP="00880B5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0B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7B01AB6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Date/next meeting:</w:t>
      </w:r>
      <w:r w:rsidRPr="00880B50">
        <w:rPr>
          <w:rFonts w:ascii="Calibri" w:eastAsia="Times New Roman" w:hAnsi="Calibri" w:cs="Calibri"/>
          <w:lang w:eastAsia="en-GB"/>
        </w:rPr>
        <w:t xml:space="preserve"> TBC but will be in person Late April. All to attend a there will be a workshop with ROSPA to discuss engagement.</w:t>
      </w:r>
    </w:p>
    <w:p w14:paraId="340E050D" w14:textId="43FE9F5B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  </w:t>
      </w:r>
    </w:p>
    <w:p w14:paraId="77917862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C5D1A1A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6D20CAA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62FC00A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72049CE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3145CD8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8341712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B060175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C62CD4F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676BABC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F2836BE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3B4BC5C7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8037ECB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05817AD1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27EBCFE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9DB3758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C9C99CD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3A5A1291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471593B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8E48E21" w14:textId="7C453FDB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Risk Register/ H&amp;S</w:t>
      </w:r>
    </w:p>
    <w:p w14:paraId="132D49A1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JM</w:t>
      </w:r>
      <w:r w:rsidRPr="00880B50">
        <w:rPr>
          <w:rFonts w:ascii="Calibri" w:eastAsia="Times New Roman" w:hAnsi="Calibri" w:cs="Calibri"/>
          <w:lang w:eastAsia="en-GB"/>
        </w:rPr>
        <w:t xml:space="preserve"> - Risk appetite and management. A risk register for the Society.</w:t>
      </w:r>
    </w:p>
    <w:p w14:paraId="4B6E5D76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High on the Register , at #5</w:t>
      </w:r>
    </w:p>
    <w:p w14:paraId="640445A4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Phil currently the owner. Open question, is Phil the right person for the risk? For consideration</w:t>
      </w:r>
    </w:p>
    <w:p w14:paraId="12F09340" w14:textId="328E09AD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Behind the register is a sub register and this allows the Board set</w:t>
      </w:r>
      <w:r w:rsidR="00F349B9">
        <w:rPr>
          <w:rFonts w:ascii="Calibri" w:eastAsia="Times New Roman" w:hAnsi="Calibri" w:cs="Calibri"/>
          <w:lang w:eastAsia="en-GB"/>
        </w:rPr>
        <w:t>s</w:t>
      </w:r>
      <w:r w:rsidRPr="00880B50">
        <w:rPr>
          <w:rFonts w:ascii="Calibri" w:eastAsia="Times New Roman" w:hAnsi="Calibri" w:cs="Calibri"/>
          <w:lang w:eastAsia="en-GB"/>
        </w:rPr>
        <w:t xml:space="preserve"> our risk appetite</w:t>
      </w:r>
    </w:p>
    <w:p w14:paraId="324DBC97" w14:textId="601232B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Real focus is the residual risk - currently risk tolerance is exceeded tolerance</w:t>
      </w:r>
    </w:p>
    <w:p w14:paraId="6B48CB7D" w14:textId="35307F28" w:rsidR="00880B50" w:rsidRPr="00880B50" w:rsidRDefault="00F349B9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316682" wp14:editId="208AF1DB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3943350" cy="1978660"/>
            <wp:effectExtent l="0" t="0" r="0" b="2540"/>
            <wp:wrapSquare wrapText="bothSides"/>
            <wp:docPr id="2" name="Picture 2" descr="Machine generated alternative text:&#10;Questions from the Board &#10;How do we close the Net Risk €-+ Risk appetite gap? &#10;o &#10;Timelines &amp; Costings &#10;o &#10;Is there a gap in understanding? &#10;o &#10;Compliance reporting &#10;Do we understand what information flows where? &#10;o &#10;How can we give assurance to the Board / Executive? &#10;o &#10;Other Questions &#10;Do we need a Health &amp; Safety risk register? &#10;o &#10;o Is Phil the right person to 'own' H&amp;S risk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Questions from the Board &#10;How do we close the Net Risk €-+ Risk appetite gap? &#10;o &#10;Timelines &amp; Costings &#10;o &#10;Is there a gap in understanding? &#10;o &#10;Compliance reporting &#10;Do we understand what information flows where? &#10;o &#10;How can we give assurance to the Board / Executive? &#10;o &#10;Other Questions &#10;Do we need a Health &amp; Safety risk register? &#10;o &#10;o Is Phil the right person to 'own' H&amp;S risk?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3640F" w14:textId="3DC3684F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 </w:t>
      </w:r>
    </w:p>
    <w:p w14:paraId="307B855A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683E865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02B270E9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87C02D8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CA0E277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7487070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3C86C1F7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66440E98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03AC320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BC0D72B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23774B3C" w14:textId="77777777" w:rsidR="00F349B9" w:rsidRDefault="00F349B9" w:rsidP="00880B5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71271C9" w14:textId="100B7AEB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EP</w:t>
      </w:r>
      <w:r w:rsidRPr="00880B50">
        <w:rPr>
          <w:rFonts w:ascii="Calibri" w:eastAsia="Times New Roman" w:hAnsi="Calibri" w:cs="Calibri"/>
          <w:lang w:eastAsia="en-GB"/>
        </w:rPr>
        <w:t xml:space="preserve"> -  Committee members take away the questions for consideration at future meetings</w:t>
      </w:r>
    </w:p>
    <w:p w14:paraId="39A3F9CC" w14:textId="290E8CEF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EP</w:t>
      </w:r>
      <w:r w:rsidRPr="00880B50">
        <w:rPr>
          <w:rFonts w:ascii="Calibri" w:eastAsia="Times New Roman" w:hAnsi="Calibri" w:cs="Calibri"/>
          <w:lang w:eastAsia="en-GB"/>
        </w:rPr>
        <w:t xml:space="preserve"> - Closes meeting</w:t>
      </w:r>
    </w:p>
    <w:p w14:paraId="62B2CF6A" w14:textId="3EAE018A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 </w:t>
      </w:r>
    </w:p>
    <w:p w14:paraId="00CBFA37" w14:textId="314A70E6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lang w:eastAsia="en-GB"/>
        </w:rPr>
        <w:t> </w:t>
      </w:r>
    </w:p>
    <w:p w14:paraId="2C4AC841" w14:textId="77777777" w:rsidR="00880B50" w:rsidRPr="00880B50" w:rsidRDefault="00880B50" w:rsidP="00880B5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80B50">
        <w:rPr>
          <w:rFonts w:ascii="Calibri" w:eastAsia="Times New Roman" w:hAnsi="Calibri" w:cs="Calibri"/>
          <w:b/>
          <w:bCs/>
          <w:lang w:eastAsia="en-GB"/>
        </w:rPr>
        <w:t>Meeting Closes</w:t>
      </w:r>
      <w:r w:rsidRPr="00880B50">
        <w:rPr>
          <w:rFonts w:ascii="Calibri" w:eastAsia="Times New Roman" w:hAnsi="Calibri" w:cs="Calibri"/>
          <w:lang w:eastAsia="en-GB"/>
        </w:rPr>
        <w:t xml:space="preserve"> @ 16.40 pm</w:t>
      </w:r>
    </w:p>
    <w:p w14:paraId="5CB2D068" w14:textId="3F3E94FB" w:rsidR="00D276C6" w:rsidRPr="009E6062" w:rsidRDefault="00D276C6" w:rsidP="005417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76C6" w:rsidRPr="009E6062" w:rsidSect="00760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94B3" w14:textId="77777777" w:rsidR="006678AD" w:rsidRDefault="006678AD" w:rsidP="007609D4">
      <w:pPr>
        <w:spacing w:after="0" w:line="240" w:lineRule="auto"/>
      </w:pPr>
      <w:r>
        <w:separator/>
      </w:r>
    </w:p>
  </w:endnote>
  <w:endnote w:type="continuationSeparator" w:id="0">
    <w:p w14:paraId="0F8F0FE5" w14:textId="77777777" w:rsidR="006678AD" w:rsidRDefault="006678AD" w:rsidP="0076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AFB0" w14:textId="77777777" w:rsidR="00204F99" w:rsidRDefault="00204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7695" w14:textId="77777777" w:rsidR="00204F99" w:rsidRDefault="00204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F777" w14:textId="77777777" w:rsidR="00204F99" w:rsidRDefault="0020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FB8F" w14:textId="77777777" w:rsidR="006678AD" w:rsidRDefault="006678AD" w:rsidP="007609D4">
      <w:pPr>
        <w:spacing w:after="0" w:line="240" w:lineRule="auto"/>
      </w:pPr>
      <w:r>
        <w:separator/>
      </w:r>
    </w:p>
  </w:footnote>
  <w:footnote w:type="continuationSeparator" w:id="0">
    <w:p w14:paraId="73327ABE" w14:textId="77777777" w:rsidR="006678AD" w:rsidRDefault="006678AD" w:rsidP="0076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B93D" w14:textId="77777777" w:rsidR="00204F99" w:rsidRDefault="00204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E301" w14:textId="4A476549" w:rsidR="007609D4" w:rsidRPr="007609D4" w:rsidRDefault="004E1D20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2D1087" wp14:editId="2FC1154E">
          <wp:simplePos x="0" y="0"/>
          <wp:positionH relativeFrom="column">
            <wp:posOffset>5684520</wp:posOffset>
          </wp:positionH>
          <wp:positionV relativeFrom="paragraph">
            <wp:posOffset>-228600</wp:posOffset>
          </wp:positionV>
          <wp:extent cx="828675" cy="4953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9D4" w:rsidRP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Health and Safety </w:t>
    </w:r>
    <w:r w:rsid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Steering Committee </w:t>
    </w:r>
    <w:r w:rsidR="007609D4" w:rsidRPr="007609D4">
      <w:rPr>
        <w:rFonts w:ascii="Calibri" w:eastAsia="Times New Roman" w:hAnsi="Calibri" w:cs="Calibri"/>
        <w:b/>
        <w:bCs/>
        <w:sz w:val="28"/>
        <w:szCs w:val="28"/>
        <w:lang w:eastAsia="en-GB"/>
      </w:rPr>
      <w:t>Meeting</w:t>
    </w:r>
    <w:r w:rsidR="007609D4"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 Minutes </w:t>
    </w:r>
    <w:r>
      <w:rPr>
        <w:rFonts w:ascii="Calibri" w:eastAsia="Times New Roman" w:hAnsi="Calibri" w:cs="Calibri"/>
        <w:b/>
        <w:bCs/>
        <w:sz w:val="28"/>
        <w:szCs w:val="28"/>
        <w:lang w:eastAsia="en-GB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108D" w14:textId="77777777" w:rsidR="00204F99" w:rsidRDefault="00204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C56"/>
    <w:multiLevelType w:val="multilevel"/>
    <w:tmpl w:val="852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1320B"/>
    <w:multiLevelType w:val="multilevel"/>
    <w:tmpl w:val="1E9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04559A"/>
    <w:multiLevelType w:val="multilevel"/>
    <w:tmpl w:val="7EE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CE0D5B"/>
    <w:multiLevelType w:val="hybridMultilevel"/>
    <w:tmpl w:val="1DBC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96B"/>
    <w:multiLevelType w:val="multilevel"/>
    <w:tmpl w:val="3284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75E01"/>
    <w:multiLevelType w:val="multilevel"/>
    <w:tmpl w:val="46C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F11AF"/>
    <w:multiLevelType w:val="hybridMultilevel"/>
    <w:tmpl w:val="7F14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71A5"/>
    <w:multiLevelType w:val="multilevel"/>
    <w:tmpl w:val="3CA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066DE8"/>
    <w:multiLevelType w:val="multilevel"/>
    <w:tmpl w:val="7EB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48048C"/>
    <w:multiLevelType w:val="hybridMultilevel"/>
    <w:tmpl w:val="43F2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33CA"/>
    <w:multiLevelType w:val="multilevel"/>
    <w:tmpl w:val="29B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3D382E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A11A1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D000D"/>
    <w:multiLevelType w:val="multilevel"/>
    <w:tmpl w:val="45D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080E7C"/>
    <w:multiLevelType w:val="multilevel"/>
    <w:tmpl w:val="C4B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342DB5"/>
    <w:multiLevelType w:val="multilevel"/>
    <w:tmpl w:val="D6F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E2357"/>
    <w:multiLevelType w:val="multilevel"/>
    <w:tmpl w:val="076C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8D5B4D"/>
    <w:multiLevelType w:val="hybridMultilevel"/>
    <w:tmpl w:val="8CD432FC"/>
    <w:lvl w:ilvl="0" w:tplc="8E40A544"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5D333E15"/>
    <w:multiLevelType w:val="hybridMultilevel"/>
    <w:tmpl w:val="E704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836C6"/>
    <w:multiLevelType w:val="multilevel"/>
    <w:tmpl w:val="335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CD7FAA"/>
    <w:multiLevelType w:val="hybridMultilevel"/>
    <w:tmpl w:val="F66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3406"/>
    <w:multiLevelType w:val="multilevel"/>
    <w:tmpl w:val="2E9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34583"/>
    <w:multiLevelType w:val="multilevel"/>
    <w:tmpl w:val="D1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3"/>
  </w:num>
  <w:num w:numId="5">
    <w:abstractNumId w:val="11"/>
    <w:lvlOverride w:ilvl="0">
      <w:startOverride w:val="19"/>
    </w:lvlOverride>
  </w:num>
  <w:num w:numId="6">
    <w:abstractNumId w:val="11"/>
    <w:lvlOverride w:ilvl="0">
      <w:startOverride w:val="26"/>
    </w:lvlOverride>
  </w:num>
  <w:num w:numId="7">
    <w:abstractNumId w:val="12"/>
  </w:num>
  <w:num w:numId="8">
    <w:abstractNumId w:val="15"/>
    <w:lvlOverride w:ilvl="0">
      <w:startOverride w:val="1"/>
    </w:lvlOverride>
  </w:num>
  <w:num w:numId="9">
    <w:abstractNumId w:val="9"/>
  </w:num>
  <w:num w:numId="10">
    <w:abstractNumId w:val="3"/>
  </w:num>
  <w:num w:numId="11">
    <w:abstractNumId w:val="18"/>
  </w:num>
  <w:num w:numId="12">
    <w:abstractNumId w:val="20"/>
  </w:num>
  <w:num w:numId="13">
    <w:abstractNumId w:val="10"/>
  </w:num>
  <w:num w:numId="14">
    <w:abstractNumId w:val="4"/>
  </w:num>
  <w:num w:numId="15">
    <w:abstractNumId w:val="16"/>
  </w:num>
  <w:num w:numId="16">
    <w:abstractNumId w:val="1"/>
  </w:num>
  <w:num w:numId="17">
    <w:abstractNumId w:val="21"/>
  </w:num>
  <w:num w:numId="18">
    <w:abstractNumId w:val="19"/>
  </w:num>
  <w:num w:numId="19">
    <w:abstractNumId w:val="7"/>
  </w:num>
  <w:num w:numId="20">
    <w:abstractNumId w:val="5"/>
  </w:num>
  <w:num w:numId="21">
    <w:abstractNumId w:val="14"/>
  </w:num>
  <w:num w:numId="22">
    <w:abstractNumId w:val="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D4"/>
    <w:rsid w:val="00041070"/>
    <w:rsid w:val="000447F4"/>
    <w:rsid w:val="0004749C"/>
    <w:rsid w:val="00047B63"/>
    <w:rsid w:val="0006164C"/>
    <w:rsid w:val="00066C68"/>
    <w:rsid w:val="00067D99"/>
    <w:rsid w:val="00087B7D"/>
    <w:rsid w:val="000A64D8"/>
    <w:rsid w:val="000B311A"/>
    <w:rsid w:val="000B78A2"/>
    <w:rsid w:val="000D5890"/>
    <w:rsid w:val="000E0B6C"/>
    <w:rsid w:val="00104CA8"/>
    <w:rsid w:val="001169BC"/>
    <w:rsid w:val="00132F7C"/>
    <w:rsid w:val="00137D98"/>
    <w:rsid w:val="00137E04"/>
    <w:rsid w:val="00141180"/>
    <w:rsid w:val="001524D0"/>
    <w:rsid w:val="00156018"/>
    <w:rsid w:val="00165AA6"/>
    <w:rsid w:val="00171D00"/>
    <w:rsid w:val="00173C30"/>
    <w:rsid w:val="00194007"/>
    <w:rsid w:val="001C4114"/>
    <w:rsid w:val="001C71B2"/>
    <w:rsid w:val="001D5DA6"/>
    <w:rsid w:val="001F66CD"/>
    <w:rsid w:val="00204951"/>
    <w:rsid w:val="00204F99"/>
    <w:rsid w:val="0020524C"/>
    <w:rsid w:val="002118A7"/>
    <w:rsid w:val="00225058"/>
    <w:rsid w:val="00227454"/>
    <w:rsid w:val="0023327C"/>
    <w:rsid w:val="00247298"/>
    <w:rsid w:val="00253B2C"/>
    <w:rsid w:val="00257188"/>
    <w:rsid w:val="002612E2"/>
    <w:rsid w:val="0026693D"/>
    <w:rsid w:val="00274BC8"/>
    <w:rsid w:val="002865C9"/>
    <w:rsid w:val="002A213E"/>
    <w:rsid w:val="002A239B"/>
    <w:rsid w:val="002C46B5"/>
    <w:rsid w:val="002E1036"/>
    <w:rsid w:val="002E530B"/>
    <w:rsid w:val="002F335A"/>
    <w:rsid w:val="003034CF"/>
    <w:rsid w:val="00320F05"/>
    <w:rsid w:val="003447D9"/>
    <w:rsid w:val="0036085E"/>
    <w:rsid w:val="003612E4"/>
    <w:rsid w:val="00371CB7"/>
    <w:rsid w:val="0037350D"/>
    <w:rsid w:val="00382CFA"/>
    <w:rsid w:val="003B3262"/>
    <w:rsid w:val="003C1E91"/>
    <w:rsid w:val="003C450F"/>
    <w:rsid w:val="003C5D3D"/>
    <w:rsid w:val="003D0EE5"/>
    <w:rsid w:val="003E5719"/>
    <w:rsid w:val="003F711F"/>
    <w:rsid w:val="004241DE"/>
    <w:rsid w:val="004517E4"/>
    <w:rsid w:val="004574B0"/>
    <w:rsid w:val="004605BB"/>
    <w:rsid w:val="004643F4"/>
    <w:rsid w:val="00466F48"/>
    <w:rsid w:val="0047091E"/>
    <w:rsid w:val="0047445F"/>
    <w:rsid w:val="00483742"/>
    <w:rsid w:val="00485A70"/>
    <w:rsid w:val="004A33B2"/>
    <w:rsid w:val="004A52BB"/>
    <w:rsid w:val="004A5321"/>
    <w:rsid w:val="004B7B76"/>
    <w:rsid w:val="004E06C9"/>
    <w:rsid w:val="004E1D20"/>
    <w:rsid w:val="004E7B07"/>
    <w:rsid w:val="00522AA2"/>
    <w:rsid w:val="005253DB"/>
    <w:rsid w:val="00535004"/>
    <w:rsid w:val="005370DD"/>
    <w:rsid w:val="005417FB"/>
    <w:rsid w:val="00552FDE"/>
    <w:rsid w:val="00561DF6"/>
    <w:rsid w:val="00564083"/>
    <w:rsid w:val="0057564D"/>
    <w:rsid w:val="00592EB1"/>
    <w:rsid w:val="005A2023"/>
    <w:rsid w:val="005A7BB4"/>
    <w:rsid w:val="005B0AF2"/>
    <w:rsid w:val="005C2DAD"/>
    <w:rsid w:val="005C53F1"/>
    <w:rsid w:val="005E76B0"/>
    <w:rsid w:val="00612CE4"/>
    <w:rsid w:val="006240D4"/>
    <w:rsid w:val="00643381"/>
    <w:rsid w:val="00645FF4"/>
    <w:rsid w:val="00653D4F"/>
    <w:rsid w:val="00653EF3"/>
    <w:rsid w:val="00657EF2"/>
    <w:rsid w:val="006678AD"/>
    <w:rsid w:val="006852D4"/>
    <w:rsid w:val="006A51DC"/>
    <w:rsid w:val="006B2A85"/>
    <w:rsid w:val="006C24C2"/>
    <w:rsid w:val="006E072F"/>
    <w:rsid w:val="006F14D6"/>
    <w:rsid w:val="006F7470"/>
    <w:rsid w:val="00706A4C"/>
    <w:rsid w:val="007115C4"/>
    <w:rsid w:val="00711ADD"/>
    <w:rsid w:val="00730D07"/>
    <w:rsid w:val="007345C0"/>
    <w:rsid w:val="0073767A"/>
    <w:rsid w:val="007565D1"/>
    <w:rsid w:val="007609D4"/>
    <w:rsid w:val="00766395"/>
    <w:rsid w:val="00772B9F"/>
    <w:rsid w:val="007761E4"/>
    <w:rsid w:val="00776713"/>
    <w:rsid w:val="00795CDE"/>
    <w:rsid w:val="007A1D42"/>
    <w:rsid w:val="007A709C"/>
    <w:rsid w:val="007B5B35"/>
    <w:rsid w:val="007C1F2D"/>
    <w:rsid w:val="007C69ED"/>
    <w:rsid w:val="007D107C"/>
    <w:rsid w:val="007E54EC"/>
    <w:rsid w:val="0080385F"/>
    <w:rsid w:val="008164F7"/>
    <w:rsid w:val="00821208"/>
    <w:rsid w:val="008278DC"/>
    <w:rsid w:val="00833EF6"/>
    <w:rsid w:val="0084164E"/>
    <w:rsid w:val="008455D2"/>
    <w:rsid w:val="00845C37"/>
    <w:rsid w:val="0085057E"/>
    <w:rsid w:val="00851A14"/>
    <w:rsid w:val="00857039"/>
    <w:rsid w:val="00860C1A"/>
    <w:rsid w:val="0086537C"/>
    <w:rsid w:val="00865B37"/>
    <w:rsid w:val="00865BDA"/>
    <w:rsid w:val="00880B50"/>
    <w:rsid w:val="008902C1"/>
    <w:rsid w:val="0089239B"/>
    <w:rsid w:val="008A75A7"/>
    <w:rsid w:val="008B6560"/>
    <w:rsid w:val="008F08F4"/>
    <w:rsid w:val="008F580E"/>
    <w:rsid w:val="008F6EE4"/>
    <w:rsid w:val="008F76B4"/>
    <w:rsid w:val="00914573"/>
    <w:rsid w:val="009257C6"/>
    <w:rsid w:val="00952528"/>
    <w:rsid w:val="00957081"/>
    <w:rsid w:val="009570EC"/>
    <w:rsid w:val="00976AA3"/>
    <w:rsid w:val="00996941"/>
    <w:rsid w:val="00997EAE"/>
    <w:rsid w:val="009A103B"/>
    <w:rsid w:val="009A1910"/>
    <w:rsid w:val="009A24C8"/>
    <w:rsid w:val="009A639E"/>
    <w:rsid w:val="009B003F"/>
    <w:rsid w:val="009C4CF2"/>
    <w:rsid w:val="009D5444"/>
    <w:rsid w:val="009D7BE7"/>
    <w:rsid w:val="009E0562"/>
    <w:rsid w:val="009E5C37"/>
    <w:rsid w:val="009E6062"/>
    <w:rsid w:val="00A006B1"/>
    <w:rsid w:val="00A35CAB"/>
    <w:rsid w:val="00A433B7"/>
    <w:rsid w:val="00A47DE3"/>
    <w:rsid w:val="00A51182"/>
    <w:rsid w:val="00A51F87"/>
    <w:rsid w:val="00A605A6"/>
    <w:rsid w:val="00A65BCA"/>
    <w:rsid w:val="00A66F20"/>
    <w:rsid w:val="00A7418F"/>
    <w:rsid w:val="00A756A4"/>
    <w:rsid w:val="00A82722"/>
    <w:rsid w:val="00A85F0B"/>
    <w:rsid w:val="00A86555"/>
    <w:rsid w:val="00A8761D"/>
    <w:rsid w:val="00A9734E"/>
    <w:rsid w:val="00AA2CCC"/>
    <w:rsid w:val="00AC4FC5"/>
    <w:rsid w:val="00AC7DAE"/>
    <w:rsid w:val="00AD1BC0"/>
    <w:rsid w:val="00AD1D57"/>
    <w:rsid w:val="00AD49C7"/>
    <w:rsid w:val="00AD4B59"/>
    <w:rsid w:val="00AD6FAF"/>
    <w:rsid w:val="00B0795D"/>
    <w:rsid w:val="00B1450E"/>
    <w:rsid w:val="00B22604"/>
    <w:rsid w:val="00B247B9"/>
    <w:rsid w:val="00B27B00"/>
    <w:rsid w:val="00B3271F"/>
    <w:rsid w:val="00B3417B"/>
    <w:rsid w:val="00B46460"/>
    <w:rsid w:val="00B47241"/>
    <w:rsid w:val="00B51E36"/>
    <w:rsid w:val="00B62A4A"/>
    <w:rsid w:val="00B65F2E"/>
    <w:rsid w:val="00B72D16"/>
    <w:rsid w:val="00B813CA"/>
    <w:rsid w:val="00BB1D75"/>
    <w:rsid w:val="00BB67A7"/>
    <w:rsid w:val="00BC0068"/>
    <w:rsid w:val="00BC04C3"/>
    <w:rsid w:val="00BD35E9"/>
    <w:rsid w:val="00BE0EE1"/>
    <w:rsid w:val="00BE706C"/>
    <w:rsid w:val="00BF14D5"/>
    <w:rsid w:val="00C02849"/>
    <w:rsid w:val="00C04F67"/>
    <w:rsid w:val="00C05244"/>
    <w:rsid w:val="00C12938"/>
    <w:rsid w:val="00C13E17"/>
    <w:rsid w:val="00C14EAC"/>
    <w:rsid w:val="00C16E02"/>
    <w:rsid w:val="00C235D6"/>
    <w:rsid w:val="00C27AE5"/>
    <w:rsid w:val="00C36891"/>
    <w:rsid w:val="00C46FE9"/>
    <w:rsid w:val="00C67B20"/>
    <w:rsid w:val="00C70854"/>
    <w:rsid w:val="00C87219"/>
    <w:rsid w:val="00CA5ECE"/>
    <w:rsid w:val="00CB3570"/>
    <w:rsid w:val="00CC0A46"/>
    <w:rsid w:val="00CE1CA6"/>
    <w:rsid w:val="00CF1F5D"/>
    <w:rsid w:val="00D10A89"/>
    <w:rsid w:val="00D21A1E"/>
    <w:rsid w:val="00D276C6"/>
    <w:rsid w:val="00D47D51"/>
    <w:rsid w:val="00D61901"/>
    <w:rsid w:val="00D65EA4"/>
    <w:rsid w:val="00D72B25"/>
    <w:rsid w:val="00D972FF"/>
    <w:rsid w:val="00DA55EB"/>
    <w:rsid w:val="00DB29A5"/>
    <w:rsid w:val="00DB4F8D"/>
    <w:rsid w:val="00DD2B46"/>
    <w:rsid w:val="00DD35E3"/>
    <w:rsid w:val="00DD5F36"/>
    <w:rsid w:val="00DE4805"/>
    <w:rsid w:val="00DF1795"/>
    <w:rsid w:val="00DF351C"/>
    <w:rsid w:val="00E14950"/>
    <w:rsid w:val="00E23554"/>
    <w:rsid w:val="00E312AB"/>
    <w:rsid w:val="00E344CF"/>
    <w:rsid w:val="00E4367A"/>
    <w:rsid w:val="00E44469"/>
    <w:rsid w:val="00E668B1"/>
    <w:rsid w:val="00E67B2B"/>
    <w:rsid w:val="00E71AD8"/>
    <w:rsid w:val="00E7331A"/>
    <w:rsid w:val="00E7587B"/>
    <w:rsid w:val="00EB35D8"/>
    <w:rsid w:val="00EB790F"/>
    <w:rsid w:val="00ED38C3"/>
    <w:rsid w:val="00EE2AE9"/>
    <w:rsid w:val="00EF148B"/>
    <w:rsid w:val="00EF18EC"/>
    <w:rsid w:val="00EF3A67"/>
    <w:rsid w:val="00EF681B"/>
    <w:rsid w:val="00F0011F"/>
    <w:rsid w:val="00F11842"/>
    <w:rsid w:val="00F336E6"/>
    <w:rsid w:val="00F349B9"/>
    <w:rsid w:val="00F40F20"/>
    <w:rsid w:val="00F453FA"/>
    <w:rsid w:val="00F57ED1"/>
    <w:rsid w:val="00F67490"/>
    <w:rsid w:val="00F742C6"/>
    <w:rsid w:val="00F75CCF"/>
    <w:rsid w:val="00F77437"/>
    <w:rsid w:val="00F806DD"/>
    <w:rsid w:val="00F94C7B"/>
    <w:rsid w:val="00FA5A0A"/>
    <w:rsid w:val="00FA6CAD"/>
    <w:rsid w:val="00FB4239"/>
    <w:rsid w:val="00FC470D"/>
    <w:rsid w:val="00FC4EC1"/>
    <w:rsid w:val="00FD095F"/>
    <w:rsid w:val="00FD1B3F"/>
    <w:rsid w:val="00FD335C"/>
    <w:rsid w:val="00FD78B0"/>
    <w:rsid w:val="00FF504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30A04"/>
  <w15:chartTrackingRefBased/>
  <w15:docId w15:val="{AF5FEC07-0751-4998-878E-CFE5AA48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D4"/>
  </w:style>
  <w:style w:type="paragraph" w:styleId="Footer">
    <w:name w:val="footer"/>
    <w:basedOn w:val="Normal"/>
    <w:link w:val="FooterChar"/>
    <w:uiPriority w:val="99"/>
    <w:unhideWhenUsed/>
    <w:rsid w:val="0076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D4"/>
  </w:style>
  <w:style w:type="paragraph" w:styleId="ListParagraph">
    <w:name w:val="List Paragraph"/>
    <w:basedOn w:val="Normal"/>
    <w:uiPriority w:val="34"/>
    <w:qFormat/>
    <w:rsid w:val="00FD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A7BF9C4CA3347914A1DEE2304AB81" ma:contentTypeVersion="13" ma:contentTypeDescription="Create a new document." ma:contentTypeScope="" ma:versionID="aeb16860b84ebae27e6e0e71ca083b0a">
  <xsd:schema xmlns:xsd="http://www.w3.org/2001/XMLSchema" xmlns:xs="http://www.w3.org/2001/XMLSchema" xmlns:p="http://schemas.microsoft.com/office/2006/metadata/properties" xmlns:ns3="d531c102-c20f-4180-921b-912caeb47a7a" xmlns:ns4="09e0f337-8577-4c9c-a5f1-d0f9349c67b1" targetNamespace="http://schemas.microsoft.com/office/2006/metadata/properties" ma:root="true" ma:fieldsID="94f2b8299a62afec19547c7d4a626f49" ns3:_="" ns4:_="">
    <xsd:import namespace="d531c102-c20f-4180-921b-912caeb47a7a"/>
    <xsd:import namespace="09e0f337-8577-4c9c-a5f1-d0f9349c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c102-c20f-4180-921b-912caeb47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f337-8577-4c9c-a5f1-d0f9349c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0E4F6-04BF-4232-8F03-8D9712C3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1c102-c20f-4180-921b-912caeb47a7a"/>
    <ds:schemaRef ds:uri="09e0f337-8577-4c9c-a5f1-d0f9349c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78370-942C-4688-B26B-CEFCE30CD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07852-89D8-49C8-BF13-D721B96C0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3553</Characters>
  <Application>Microsoft Office Word</Application>
  <DocSecurity>0</DocSecurity>
  <Lines>29</Lines>
  <Paragraphs>8</Paragraphs>
  <ScaleCrop>false</ScaleCrop>
  <Company>Midcounties Coop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Tattersall</dc:creator>
  <cp:keywords/>
  <dc:description/>
  <cp:lastModifiedBy>Michael Tattersall</cp:lastModifiedBy>
  <cp:revision>6</cp:revision>
  <dcterms:created xsi:type="dcterms:W3CDTF">2023-03-24T08:39:00Z</dcterms:created>
  <dcterms:modified xsi:type="dcterms:W3CDTF">2023-03-24T08:42:00Z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2021-04-16T11:18:27Z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8dfe8b1c-e54f-4795-a398-8a3e2ed1356f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0x010100043A7BF9C4CA3347914A1DEE2304AB81</vt:lpwstr>
  </property>
</Properties>
</file>